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56ACB" w:rsidRPr="00220CBA" w14:paraId="20BBF964" w14:textId="77777777" w:rsidTr="00A0271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21DEA8E" w14:textId="77777777" w:rsidR="00356ACB" w:rsidRPr="00220CBA" w:rsidRDefault="00356ACB" w:rsidP="00A0271B">
            <w:pPr>
              <w:jc w:val="center"/>
              <w:rPr>
                <w:sz w:val="36"/>
                <w:szCs w:val="36"/>
                <w:lang w:eastAsia="en-US"/>
              </w:rPr>
            </w:pPr>
            <w:r w:rsidRPr="00220CBA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56ACB" w:rsidRPr="00220CBA" w14:paraId="56B8C9CB" w14:textId="77777777" w:rsidTr="00A0271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65B46D2" w14:textId="0450472A" w:rsidR="00356ACB" w:rsidRPr="00220CBA" w:rsidRDefault="00356ACB" w:rsidP="00A0271B">
            <w:pPr>
              <w:jc w:val="center"/>
              <w:rPr>
                <w:b/>
                <w:caps/>
                <w:sz w:val="28"/>
                <w:szCs w:val="28"/>
                <w:lang w:eastAsia="en-US"/>
              </w:rPr>
            </w:pPr>
            <w:r w:rsidRPr="00356ACB">
              <w:rPr>
                <w:b/>
                <w:caps/>
                <w:sz w:val="28"/>
                <w:szCs w:val="28"/>
                <w:lang w:eastAsia="en-US"/>
              </w:rPr>
              <w:t>Теория верификации и валидации параллельных и распределенных программных систем</w:t>
            </w:r>
          </w:p>
        </w:tc>
      </w:tr>
      <w:tr w:rsidR="00356ACB" w:rsidRPr="00220CBA" w14:paraId="6E8A2E66" w14:textId="77777777" w:rsidTr="00A0271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252FB" w14:textId="77777777" w:rsidR="00356ACB" w:rsidRPr="00220CBA" w:rsidRDefault="00356ACB" w:rsidP="00A0271B">
            <w:pPr>
              <w:jc w:val="center"/>
              <w:rPr>
                <w:sz w:val="28"/>
                <w:szCs w:val="28"/>
              </w:rPr>
            </w:pPr>
          </w:p>
          <w:p w14:paraId="61D61FAE" w14:textId="77777777" w:rsidR="00356ACB" w:rsidRPr="00220CBA" w:rsidRDefault="00356ACB" w:rsidP="00A0271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220CBA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356ACB" w:rsidRPr="00220CBA" w14:paraId="62926F64" w14:textId="77777777" w:rsidTr="00A0271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22F73D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Направление/</w:t>
            </w:r>
            <w:r w:rsidRPr="00220CBA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3C67C" w14:textId="1FFB90F9" w:rsidR="00356ACB" w:rsidRPr="00F17FDB" w:rsidRDefault="00356ACB" w:rsidP="00A0271B">
            <w:pPr>
              <w:rPr>
                <w:sz w:val="28"/>
                <w:szCs w:val="28"/>
              </w:rPr>
            </w:pPr>
            <w:r w:rsidRPr="00356ACB">
              <w:rPr>
                <w:sz w:val="28"/>
                <w:szCs w:val="28"/>
              </w:rPr>
              <w:t>09.04.01 Информатика и вычислительная техника</w:t>
            </w:r>
          </w:p>
        </w:tc>
      </w:tr>
      <w:tr w:rsidR="00356ACB" w:rsidRPr="00220CBA" w14:paraId="7D54C61D" w14:textId="77777777" w:rsidTr="00A0271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84232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Специализация/</w:t>
            </w:r>
            <w:r w:rsidRPr="00220CBA">
              <w:rPr>
                <w:sz w:val="28"/>
                <w:szCs w:val="28"/>
              </w:rPr>
              <w:br/>
              <w:t>профиль/</w:t>
            </w:r>
            <w:r w:rsidRPr="00220CBA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A03D19" w14:textId="73D1C0CA" w:rsidR="00356ACB" w:rsidRPr="00E8104E" w:rsidRDefault="00356ACB" w:rsidP="00A0271B">
            <w:pPr>
              <w:rPr>
                <w:sz w:val="28"/>
                <w:szCs w:val="28"/>
              </w:rPr>
            </w:pPr>
            <w:r w:rsidRPr="00356ACB">
              <w:rPr>
                <w:sz w:val="28"/>
                <w:szCs w:val="28"/>
              </w:rPr>
              <w:t>Интеллектуальные и оптимальные автоматизированные системы</w:t>
            </w:r>
          </w:p>
        </w:tc>
      </w:tr>
      <w:tr w:rsidR="00356ACB" w:rsidRPr="00220CBA" w14:paraId="0CD43A54" w14:textId="77777777" w:rsidTr="00A0271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1453D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A14FE" w14:textId="4D367431" w:rsidR="00356ACB" w:rsidRPr="0007316B" w:rsidRDefault="00356ACB" w:rsidP="00A0271B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Магистратура</w:t>
            </w:r>
          </w:p>
        </w:tc>
      </w:tr>
      <w:tr w:rsidR="00356ACB" w:rsidRPr="00220CBA" w14:paraId="51D6DB37" w14:textId="77777777" w:rsidTr="00A0271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CE6B20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F096D2" w14:textId="77777777" w:rsidR="00356ACB" w:rsidRPr="00220CBA" w:rsidRDefault="00356ACB" w:rsidP="00A0271B">
            <w:pPr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Очно-заочная</w:t>
            </w:r>
          </w:p>
        </w:tc>
      </w:tr>
      <w:tr w:rsidR="00356ACB" w:rsidRPr="00220CBA" w14:paraId="414A7241" w14:textId="77777777" w:rsidTr="00A0271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A4C085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7A8B9A" w14:textId="4A3E18DB" w:rsidR="00356ACB" w:rsidRPr="001F2A49" w:rsidRDefault="00356ACB" w:rsidP="00A0271B">
            <w:pPr>
              <w:rPr>
                <w:caps/>
                <w:sz w:val="28"/>
                <w:szCs w:val="28"/>
              </w:rPr>
            </w:pPr>
            <w:r w:rsidRPr="00634BD0">
              <w:rPr>
                <w:rFonts w:eastAsiaTheme="minorHAnsi"/>
                <w:bCs/>
                <w:sz w:val="28"/>
                <w:szCs w:val="28"/>
                <w:lang w:eastAsia="en-US"/>
              </w:rPr>
              <w:t>И Информационных и управляющих систем</w:t>
            </w:r>
          </w:p>
        </w:tc>
      </w:tr>
      <w:tr w:rsidR="00356ACB" w:rsidRPr="00220CBA" w14:paraId="480C4254" w14:textId="77777777" w:rsidTr="00A0271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E0340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F8DB6" w14:textId="0403EA54" w:rsidR="00356ACB" w:rsidRPr="001F2A49" w:rsidRDefault="00356ACB" w:rsidP="00A0271B">
            <w:pPr>
              <w:rPr>
                <w:caps/>
                <w:sz w:val="28"/>
                <w:szCs w:val="28"/>
              </w:rPr>
            </w:pPr>
            <w:r w:rsidRPr="00634BD0">
              <w:rPr>
                <w:rFonts w:eastAsiaTheme="minorHAnsi"/>
                <w:bCs/>
                <w:sz w:val="28"/>
                <w:szCs w:val="28"/>
                <w:lang w:eastAsia="en-US"/>
              </w:rPr>
              <w:t>И9 СИСТЕМ УПРАВЛЕНИЯ И КОМПЬЮТЕРНЫХ ТЕХНОЛОГИЙ</w:t>
            </w:r>
          </w:p>
        </w:tc>
      </w:tr>
      <w:tr w:rsidR="00356ACB" w:rsidRPr="00220CBA" w14:paraId="4DD2C326" w14:textId="77777777" w:rsidTr="00A0271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5967BC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ED5B42" w14:textId="77777777" w:rsidR="00356ACB" w:rsidRPr="0007316B" w:rsidRDefault="00356ACB" w:rsidP="00A0271B">
            <w:pPr>
              <w:rPr>
                <w:caps/>
                <w:sz w:val="28"/>
                <w:szCs w:val="28"/>
              </w:rPr>
            </w:pPr>
            <w:r w:rsidRPr="0007316B">
              <w:rPr>
                <w:caps/>
                <w:sz w:val="28"/>
                <w:szCs w:val="28"/>
              </w:rPr>
              <w:t>О7 Информационные системы и программная инженерия</w:t>
            </w:r>
          </w:p>
        </w:tc>
      </w:tr>
      <w:tr w:rsidR="00356ACB" w:rsidRPr="00220CBA" w14:paraId="7E1D1986" w14:textId="77777777" w:rsidTr="00A0271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957048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14E13" w14:textId="77777777" w:rsidR="00356ACB" w:rsidRPr="00220CBA" w:rsidRDefault="00356ACB" w:rsidP="00A0271B">
            <w:pPr>
              <w:rPr>
                <w:sz w:val="28"/>
                <w:szCs w:val="28"/>
                <w:lang w:eastAsia="en-US"/>
              </w:rPr>
            </w:pPr>
            <w:r w:rsidRPr="00220CBA">
              <w:rPr>
                <w:sz w:val="28"/>
                <w:szCs w:val="28"/>
              </w:rPr>
              <w:t>2023</w:t>
            </w:r>
          </w:p>
        </w:tc>
      </w:tr>
    </w:tbl>
    <w:p w14:paraId="34E5E498" w14:textId="77777777" w:rsidR="00356ACB" w:rsidRDefault="00356ACB" w:rsidP="00634BD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1E8C9431" w14:textId="77777777" w:rsidR="00356ACB" w:rsidRPr="00634BD0" w:rsidRDefault="00356ACB" w:rsidP="00634BD0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14:paraId="1CF50B00" w14:textId="77777777" w:rsidR="00356ACB" w:rsidRDefault="00356ACB" w:rsidP="00217045">
      <w:pPr>
        <w:autoSpaceDE w:val="0"/>
        <w:autoSpaceDN w:val="0"/>
        <w:adjustRightInd w:val="0"/>
        <w:jc w:val="center"/>
        <w:rPr>
          <w:b/>
          <w:bCs/>
        </w:rPr>
        <w:sectPr w:rsidR="00356ACB" w:rsidSect="00C2290C">
          <w:pgSz w:w="11906" w:h="16838"/>
          <w:pgMar w:top="720" w:right="993" w:bottom="720" w:left="720" w:header="708" w:footer="708" w:gutter="0"/>
          <w:cols w:space="708"/>
          <w:docGrid w:linePitch="360"/>
        </w:sectPr>
      </w:pPr>
    </w:p>
    <w:p w14:paraId="2B9F2C10" w14:textId="77777777" w:rsidR="00C40A06" w:rsidRPr="005C5A96" w:rsidRDefault="00C40A06" w:rsidP="0021704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5C5A96">
        <w:rPr>
          <w:b/>
          <w:bCs/>
          <w:sz w:val="22"/>
          <w:szCs w:val="22"/>
        </w:rPr>
        <w:lastRenderedPageBreak/>
        <w:t>ФОС по дисциплине «</w:t>
      </w:r>
      <w:r w:rsidR="00217045" w:rsidRPr="005C5A96">
        <w:rPr>
          <w:rFonts w:eastAsiaTheme="minorHAnsi"/>
          <w:b/>
          <w:bCs/>
          <w:sz w:val="22"/>
          <w:szCs w:val="22"/>
          <w:lang w:eastAsia="en-US"/>
        </w:rPr>
        <w:t xml:space="preserve">Теория верификации и </w:t>
      </w:r>
      <w:proofErr w:type="spellStart"/>
      <w:r w:rsidR="00217045" w:rsidRPr="005C5A96">
        <w:rPr>
          <w:rFonts w:eastAsiaTheme="minorHAnsi"/>
          <w:b/>
          <w:bCs/>
          <w:sz w:val="22"/>
          <w:szCs w:val="22"/>
          <w:lang w:eastAsia="en-US"/>
        </w:rPr>
        <w:t>валидации</w:t>
      </w:r>
      <w:proofErr w:type="spellEnd"/>
      <w:r w:rsidR="00217045" w:rsidRPr="005C5A96">
        <w:rPr>
          <w:rFonts w:eastAsiaTheme="minorHAnsi"/>
          <w:b/>
          <w:bCs/>
          <w:sz w:val="22"/>
          <w:szCs w:val="22"/>
          <w:lang w:eastAsia="en-US"/>
        </w:rPr>
        <w:t xml:space="preserve"> параллельных и распределенных программных систем</w:t>
      </w:r>
      <w:r w:rsidRPr="005C5A96">
        <w:rPr>
          <w:b/>
          <w:bCs/>
          <w:sz w:val="22"/>
          <w:szCs w:val="22"/>
        </w:rPr>
        <w:t>»</w:t>
      </w:r>
    </w:p>
    <w:p w14:paraId="146A3536" w14:textId="77777777" w:rsidR="006012F9" w:rsidRPr="00217045" w:rsidRDefault="006012F9" w:rsidP="008366C8">
      <w:pPr>
        <w:jc w:val="center"/>
        <w:rPr>
          <w:b/>
          <w:bCs/>
          <w:sz w:val="22"/>
          <w:szCs w:val="22"/>
        </w:rPr>
      </w:pPr>
      <w:r w:rsidRPr="00217045">
        <w:rPr>
          <w:b/>
          <w:bCs/>
          <w:sz w:val="22"/>
          <w:szCs w:val="22"/>
        </w:rPr>
        <w:t xml:space="preserve">ОП ВО </w:t>
      </w:r>
      <w:r w:rsidR="00217045" w:rsidRPr="00217045">
        <w:rPr>
          <w:rFonts w:eastAsiaTheme="minorHAnsi"/>
          <w:b/>
          <w:bCs/>
          <w:sz w:val="22"/>
          <w:szCs w:val="22"/>
          <w:lang w:eastAsia="en-US"/>
        </w:rPr>
        <w:t>09.04.01 «Информатика и вычислительная техника»</w:t>
      </w:r>
      <w:r w:rsidRPr="00217045">
        <w:rPr>
          <w:b/>
          <w:bCs/>
          <w:sz w:val="22"/>
          <w:szCs w:val="22"/>
        </w:rPr>
        <w:t>, формы обучения очно-заочная</w:t>
      </w:r>
    </w:p>
    <w:p w14:paraId="49881276" w14:textId="77777777" w:rsidR="008366C8" w:rsidRPr="008366C8" w:rsidRDefault="008366C8" w:rsidP="008366C8">
      <w:pPr>
        <w:jc w:val="center"/>
        <w:rPr>
          <w:b/>
          <w:bCs/>
        </w:rPr>
      </w:pPr>
    </w:p>
    <w:p w14:paraId="04391B67" w14:textId="083B946B" w:rsidR="00C40A06" w:rsidRPr="003A11F4" w:rsidRDefault="003975AC" w:rsidP="003A11F4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УК-2. Способен</w:t>
      </w:r>
      <w:r w:rsidR="003A11F4" w:rsidRPr="003A11F4">
        <w:rPr>
          <w:rFonts w:eastAsiaTheme="minorHAnsi"/>
          <w:lang w:eastAsia="en-US"/>
        </w:rPr>
        <w:t xml:space="preserve"> управлять проектом на всех этапах его жизненного цикла</w:t>
      </w:r>
      <w:r>
        <w:rPr>
          <w:rFonts w:eastAsiaTheme="minorHAnsi"/>
          <w:lang w:eastAsia="en-US"/>
        </w:rPr>
        <w:t>.</w:t>
      </w:r>
    </w:p>
    <w:p w14:paraId="1DDCEC6D" w14:textId="77777777" w:rsidR="006012F9" w:rsidRDefault="006012F9" w:rsidP="006012F9">
      <w:pPr>
        <w:jc w:val="both"/>
      </w:pPr>
    </w:p>
    <w:tbl>
      <w:tblPr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394"/>
        <w:gridCol w:w="700"/>
      </w:tblGrid>
      <w:tr w:rsidR="00D20F3E" w:rsidRPr="008366C8" w14:paraId="29FEEC56" w14:textId="77777777" w:rsidTr="00D20F3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F66D94E" w14:textId="77777777" w:rsidR="00D20F3E" w:rsidRPr="008366C8" w:rsidRDefault="00D20F3E" w:rsidP="00685776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67AB58A7" w14:textId="77777777" w:rsidR="00D20F3E" w:rsidRPr="003975AC" w:rsidRDefault="00D20F3E" w:rsidP="00BD38B2">
            <w:pPr>
              <w:jc w:val="center"/>
              <w:rPr>
                <w:b/>
              </w:rPr>
            </w:pPr>
            <w:r w:rsidRPr="003975AC">
              <w:rPr>
                <w:b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14:paraId="2A4B83B8" w14:textId="77777777" w:rsidR="00D20F3E" w:rsidRPr="008366C8" w:rsidRDefault="00D20F3E" w:rsidP="00BD38B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E08FDD7" w14:textId="77777777" w:rsidR="00D20F3E" w:rsidRPr="008366C8" w:rsidRDefault="00D20F3E" w:rsidP="00BD38B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20F3E" w:rsidRPr="002542C1" w14:paraId="5824785B" w14:textId="77777777" w:rsidTr="00D20F3E">
        <w:tc>
          <w:tcPr>
            <w:tcW w:w="988" w:type="dxa"/>
          </w:tcPr>
          <w:p w14:paraId="33BD60CE" w14:textId="77777777" w:rsidR="00D20F3E" w:rsidRPr="002542C1" w:rsidRDefault="00D20F3E" w:rsidP="00685776">
            <w:pPr>
              <w:numPr>
                <w:ilvl w:val="0"/>
                <w:numId w:val="17"/>
              </w:numPr>
              <w:tabs>
                <w:tab w:val="clear" w:pos="720"/>
              </w:tabs>
              <w:ind w:left="0" w:firstLine="0"/>
              <w:jc w:val="center"/>
            </w:pPr>
          </w:p>
        </w:tc>
        <w:tc>
          <w:tcPr>
            <w:tcW w:w="6945" w:type="dxa"/>
          </w:tcPr>
          <w:p w14:paraId="03379635" w14:textId="77777777" w:rsidR="00D20F3E" w:rsidRPr="003975AC" w:rsidRDefault="00D20F3E" w:rsidP="006012F9">
            <w:pPr>
              <w:shd w:val="clear" w:color="auto" w:fill="FFFFFF"/>
              <w:tabs>
                <w:tab w:val="left" w:pos="567"/>
              </w:tabs>
              <w:rPr>
                <w:rStyle w:val="markedcontent"/>
              </w:rPr>
            </w:pPr>
            <w:r w:rsidRPr="003975AC">
              <w:t xml:space="preserve">Что такое </w:t>
            </w:r>
            <w:r w:rsidRPr="003975AC">
              <w:rPr>
                <w:rStyle w:val="markedcontent"/>
              </w:rPr>
              <w:t>параллельные вычисления?</w:t>
            </w:r>
          </w:p>
          <w:p w14:paraId="068A1ACB" w14:textId="77777777" w:rsidR="00D20F3E" w:rsidRPr="003975AC" w:rsidRDefault="00D20F3E" w:rsidP="002542C1">
            <w:pPr>
              <w:tabs>
                <w:tab w:val="left" w:pos="567"/>
              </w:tabs>
              <w:rPr>
                <w:bCs/>
              </w:rPr>
            </w:pPr>
            <w:r w:rsidRPr="003975AC">
              <w:rPr>
                <w:bCs/>
              </w:rPr>
              <w:t>1. это использование нескольких или многих вычислительных устройств для одновременного выполнения разных частей одной программы (одного проекта).</w:t>
            </w:r>
          </w:p>
          <w:p w14:paraId="7B327F50" w14:textId="77777777" w:rsidR="00D20F3E" w:rsidRPr="003975AC" w:rsidRDefault="00D20F3E" w:rsidP="002542C1">
            <w:pPr>
              <w:tabs>
                <w:tab w:val="left" w:pos="567"/>
              </w:tabs>
              <w:rPr>
                <w:bCs/>
              </w:rPr>
            </w:pPr>
            <w:r w:rsidRPr="003975AC">
              <w:rPr>
                <w:bCs/>
              </w:rPr>
              <w:t>2. такой способ организации компьютерных вычислений, при котором программы разрабатываются как множество разнородных вычислительных процессов, работающих параллельно.</w:t>
            </w:r>
          </w:p>
          <w:p w14:paraId="5B4B1F48" w14:textId="77777777" w:rsidR="00D20F3E" w:rsidRPr="003975AC" w:rsidRDefault="00D20F3E" w:rsidP="002542C1">
            <w:pPr>
              <w:tabs>
                <w:tab w:val="left" w:pos="567"/>
              </w:tabs>
              <w:rPr>
                <w:bCs/>
              </w:rPr>
            </w:pPr>
            <w:r w:rsidRPr="003975AC">
              <w:rPr>
                <w:bCs/>
              </w:rPr>
              <w:t>3. такой способ организации компьютерных вычислений, при котором программы разрабатываются как набор взаимодействующих вычислительных процессов, работающих параллельно.</w:t>
            </w:r>
          </w:p>
          <w:p w14:paraId="6BFBE831" w14:textId="77777777" w:rsidR="00D20F3E" w:rsidRPr="003975AC" w:rsidRDefault="00D20F3E" w:rsidP="002542C1">
            <w:pPr>
              <w:tabs>
                <w:tab w:val="left" w:pos="567"/>
              </w:tabs>
              <w:rPr>
                <w:bCs/>
              </w:rPr>
            </w:pPr>
            <w:r w:rsidRPr="003975AC">
              <w:rPr>
                <w:bCs/>
              </w:rPr>
              <w:t xml:space="preserve">4. вычисления, которые можно реализовать на многопроцессорных системах с использованием возможности одновременного выполнения многих действий, порождаемых процессом решения одной или многих задач. </w:t>
            </w:r>
          </w:p>
        </w:tc>
        <w:tc>
          <w:tcPr>
            <w:tcW w:w="1394" w:type="dxa"/>
          </w:tcPr>
          <w:p w14:paraId="30E6C791" w14:textId="77777777" w:rsidR="00D20F3E" w:rsidRPr="002542C1" w:rsidRDefault="00D20F3E" w:rsidP="00BD38B2">
            <w:pPr>
              <w:jc w:val="center"/>
            </w:pPr>
            <w:r w:rsidRPr="002542C1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2082E1FD" w14:textId="77777777" w:rsidR="00D20F3E" w:rsidRPr="002542C1" w:rsidRDefault="00D20F3E" w:rsidP="00BD38B2">
            <w:pPr>
              <w:jc w:val="center"/>
            </w:pPr>
            <w:r w:rsidRPr="002542C1">
              <w:t>1</w:t>
            </w:r>
          </w:p>
        </w:tc>
      </w:tr>
      <w:tr w:rsidR="00D20F3E" w:rsidRPr="00F505BD" w14:paraId="7A710D00" w14:textId="77777777" w:rsidTr="00D20F3E">
        <w:tc>
          <w:tcPr>
            <w:tcW w:w="988" w:type="dxa"/>
          </w:tcPr>
          <w:p w14:paraId="0A2A25E9" w14:textId="77777777" w:rsidR="00D20F3E" w:rsidRPr="00F505BD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0DFD0FDF" w14:textId="77777777" w:rsidR="00D20F3E" w:rsidRPr="003975AC" w:rsidRDefault="00D20F3E" w:rsidP="004662C9">
            <w:pPr>
              <w:tabs>
                <w:tab w:val="left" w:pos="567"/>
              </w:tabs>
              <w:rPr>
                <w:rStyle w:val="markedcontent"/>
              </w:rPr>
            </w:pPr>
            <w:r w:rsidRPr="003975AC">
              <w:t xml:space="preserve">Что такое </w:t>
            </w:r>
            <w:r w:rsidRPr="003975AC">
              <w:rPr>
                <w:rStyle w:val="markedcontent"/>
              </w:rPr>
              <w:t>распределенные вычисления?</w:t>
            </w:r>
          </w:p>
          <w:p w14:paraId="4056A8A4" w14:textId="77777777" w:rsidR="00D20F3E" w:rsidRPr="003975AC" w:rsidRDefault="00D20F3E" w:rsidP="004662C9">
            <w:pPr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>1. способ решения трудоемких вычислительных задач с использованием нескольких компьютеров, объединенных в параллельную вычислительную систему</w:t>
            </w:r>
          </w:p>
          <w:p w14:paraId="5790721F" w14:textId="77777777" w:rsidR="00D20F3E" w:rsidRPr="003975AC" w:rsidRDefault="00D20F3E" w:rsidP="004662C9">
            <w:pPr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>2.способ решения трудоемких сложно формализуемых задач с использованием нескольких компьютеров, объединенных в параллельную вычислительную систему</w:t>
            </w:r>
          </w:p>
          <w:p w14:paraId="5B76E13B" w14:textId="77777777" w:rsidR="00D20F3E" w:rsidRPr="003975AC" w:rsidRDefault="00D20F3E" w:rsidP="004662C9">
            <w:pPr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>3. технология обработки данных, в которой большая задача распределяется для выполнения между множеством компьютеров, объединенных вычислительной сетью или интернетом</w:t>
            </w:r>
          </w:p>
          <w:p w14:paraId="7AAB89B1" w14:textId="77777777" w:rsidR="00D20F3E" w:rsidRPr="003975AC" w:rsidRDefault="00D20F3E" w:rsidP="004662C9">
            <w:pPr>
              <w:rPr>
                <w:rStyle w:val="markedcontent"/>
              </w:rPr>
            </w:pPr>
            <w:r w:rsidRPr="003975AC">
              <w:t xml:space="preserve">4. </w:t>
            </w:r>
            <w:r w:rsidRPr="003975AC">
              <w:rPr>
                <w:rStyle w:val="markedcontent"/>
              </w:rPr>
              <w:t>технология обработки информации, в которой большая задача распределяется для выполнения между множеством компьютеров, находящихся не небольшом удалении</w:t>
            </w:r>
          </w:p>
          <w:p w14:paraId="21CE55C5" w14:textId="77777777" w:rsidR="00D20F3E" w:rsidRPr="003975AC" w:rsidRDefault="00D20F3E" w:rsidP="004662C9">
            <w:pPr>
              <w:rPr>
                <w:bCs/>
              </w:rPr>
            </w:pPr>
          </w:p>
        </w:tc>
        <w:tc>
          <w:tcPr>
            <w:tcW w:w="1394" w:type="dxa"/>
          </w:tcPr>
          <w:p w14:paraId="0ED41B92" w14:textId="77777777" w:rsidR="00D20F3E" w:rsidRPr="00F505BD" w:rsidRDefault="00D20F3E" w:rsidP="006012F9">
            <w:pPr>
              <w:jc w:val="center"/>
            </w:pPr>
            <w:r w:rsidRPr="00F505BD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7A32659C" w14:textId="77777777" w:rsidR="00D20F3E" w:rsidRPr="00F505BD" w:rsidRDefault="00D20F3E" w:rsidP="006012F9">
            <w:pPr>
              <w:jc w:val="center"/>
            </w:pPr>
            <w:r w:rsidRPr="00F505BD">
              <w:t>1</w:t>
            </w:r>
          </w:p>
        </w:tc>
      </w:tr>
      <w:tr w:rsidR="00D20F3E" w:rsidRPr="004662C9" w14:paraId="15527544" w14:textId="77777777" w:rsidTr="00D20F3E">
        <w:tc>
          <w:tcPr>
            <w:tcW w:w="988" w:type="dxa"/>
          </w:tcPr>
          <w:p w14:paraId="5E0CB89A" w14:textId="77777777" w:rsidR="00D20F3E" w:rsidRPr="004662C9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2912D2AC" w14:textId="77777777" w:rsidR="00D20F3E" w:rsidRPr="003975AC" w:rsidRDefault="00D20F3E" w:rsidP="004662C9">
            <w:pPr>
              <w:rPr>
                <w:rStyle w:val="markedcontent"/>
              </w:rPr>
            </w:pPr>
            <w:r w:rsidRPr="003975AC">
              <w:t>Что такое п</w:t>
            </w:r>
            <w:r w:rsidRPr="003975AC">
              <w:rPr>
                <w:rStyle w:val="markedcontent"/>
              </w:rPr>
              <w:t>араллельная программа?</w:t>
            </w:r>
          </w:p>
          <w:p w14:paraId="5228EB72" w14:textId="77777777" w:rsidR="00D20F3E" w:rsidRPr="003975AC" w:rsidRDefault="00D20F3E" w:rsidP="004662C9">
            <w:pPr>
              <w:rPr>
                <w:rStyle w:val="markedcontent"/>
              </w:rPr>
            </w:pPr>
            <w:r w:rsidRPr="003975AC">
              <w:rPr>
                <w:rStyle w:val="markedcontent"/>
              </w:rPr>
              <w:t>1. параллельные операции, записанные в некоторой системе проектирования, ориентированной на вычислительные системы параллельной архитектуры</w:t>
            </w:r>
          </w:p>
          <w:p w14:paraId="06DD61E3" w14:textId="77777777" w:rsidR="00D20F3E" w:rsidRPr="003975AC" w:rsidRDefault="00D20F3E" w:rsidP="004662C9">
            <w:pPr>
              <w:rPr>
                <w:rStyle w:val="markedcontent"/>
              </w:rPr>
            </w:pPr>
            <w:r w:rsidRPr="003975AC">
              <w:rPr>
                <w:rStyle w:val="markedcontent"/>
              </w:rPr>
              <w:t>2.параллельный алгоритм, записанный в некоторой системе программирования, ориентированной на вычислительные системы параллельной архитектуры</w:t>
            </w:r>
          </w:p>
          <w:p w14:paraId="76010366" w14:textId="77777777" w:rsidR="00D20F3E" w:rsidRPr="003975AC" w:rsidRDefault="00D20F3E" w:rsidP="004662C9">
            <w:r w:rsidRPr="003975AC">
              <w:rPr>
                <w:rStyle w:val="markedcontent"/>
              </w:rPr>
              <w:t>3. параллельный алгоритм, записанный в некоторой лингвистической системе, ориентированной на инженерные системы параллельной архитектуры</w:t>
            </w:r>
          </w:p>
        </w:tc>
        <w:tc>
          <w:tcPr>
            <w:tcW w:w="1394" w:type="dxa"/>
          </w:tcPr>
          <w:p w14:paraId="0EBCA351" w14:textId="77777777" w:rsidR="00D20F3E" w:rsidRPr="004662C9" w:rsidRDefault="00D20F3E" w:rsidP="006012F9">
            <w:pPr>
              <w:jc w:val="center"/>
            </w:pPr>
            <w:r w:rsidRPr="004662C9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75D2068E" w14:textId="77777777" w:rsidR="00D20F3E" w:rsidRPr="004662C9" w:rsidRDefault="00D20F3E" w:rsidP="006012F9">
            <w:pPr>
              <w:jc w:val="center"/>
            </w:pPr>
            <w:r w:rsidRPr="004662C9">
              <w:t>1</w:t>
            </w:r>
          </w:p>
        </w:tc>
      </w:tr>
      <w:tr w:rsidR="00D20F3E" w:rsidRPr="008366C8" w14:paraId="24983999" w14:textId="77777777" w:rsidTr="00D20F3E">
        <w:tc>
          <w:tcPr>
            <w:tcW w:w="988" w:type="dxa"/>
          </w:tcPr>
          <w:p w14:paraId="176978F6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4452453E" w14:textId="77777777" w:rsidR="00D20F3E" w:rsidRPr="003975AC" w:rsidRDefault="00D20F3E" w:rsidP="004662C9">
            <w:pPr>
              <w:pStyle w:val="a5"/>
              <w:ind w:left="111" w:firstLine="284"/>
            </w:pPr>
            <w:r w:rsidRPr="003975AC">
              <w:rPr>
                <w:color w:val="000000"/>
              </w:rPr>
              <w:t>Установите соответствие</w:t>
            </w:r>
            <w:r w:rsidRPr="003975AC">
              <w:t xml:space="preserve"> распределенных систем по принципу векторных параллельных процессоров и симметричных мультипроцессоров?</w:t>
            </w:r>
          </w:p>
          <w:p w14:paraId="23372721" w14:textId="77777777" w:rsidR="00D20F3E" w:rsidRPr="003975AC" w:rsidRDefault="00D20F3E" w:rsidP="004662C9">
            <w:pPr>
              <w:pStyle w:val="a5"/>
              <w:ind w:left="111" w:firstLine="284"/>
            </w:pPr>
          </w:p>
          <w:p w14:paraId="15E4DB08" w14:textId="77777777" w:rsidR="00D20F3E" w:rsidRPr="003975AC" w:rsidRDefault="00D20F3E" w:rsidP="004662C9">
            <w:pPr>
              <w:ind w:left="111" w:firstLine="284"/>
            </w:pPr>
            <w:r w:rsidRPr="003975AC">
              <w:t>1. распределенной памятью</w:t>
            </w:r>
          </w:p>
          <w:p w14:paraId="07B384AC" w14:textId="77777777" w:rsidR="00D20F3E" w:rsidRPr="003975AC" w:rsidRDefault="00D20F3E" w:rsidP="004662C9">
            <w:pPr>
              <w:ind w:left="111" w:firstLine="284"/>
            </w:pPr>
            <w:r w:rsidRPr="003975AC">
              <w:t>2. разделяемой памятью</w:t>
            </w:r>
          </w:p>
          <w:p w14:paraId="0CF567E5" w14:textId="77777777" w:rsidR="00D20F3E" w:rsidRPr="003975AC" w:rsidRDefault="00D20F3E" w:rsidP="004662C9">
            <w:pPr>
              <w:ind w:left="111" w:firstLine="284"/>
            </w:pPr>
          </w:p>
          <w:p w14:paraId="3D9F7284" w14:textId="77777777" w:rsidR="00D20F3E" w:rsidRPr="003975AC" w:rsidRDefault="00D20F3E" w:rsidP="004662C9">
            <w:pPr>
              <w:ind w:left="111" w:firstLine="284"/>
            </w:pPr>
            <w:r w:rsidRPr="003975AC">
              <w:t xml:space="preserve">А. мультипроцессоры </w:t>
            </w:r>
          </w:p>
          <w:p w14:paraId="28F8FFE1" w14:textId="77777777" w:rsidR="00D20F3E" w:rsidRPr="003975AC" w:rsidRDefault="00D20F3E" w:rsidP="004662C9">
            <w:pPr>
              <w:ind w:left="111" w:firstLine="284"/>
              <w:rPr>
                <w:color w:val="000000"/>
              </w:rPr>
            </w:pPr>
            <w:r w:rsidRPr="003975AC">
              <w:t xml:space="preserve">Б. </w:t>
            </w:r>
            <w:proofErr w:type="spellStart"/>
            <w:r w:rsidRPr="003975AC">
              <w:t>мультикомпьютеры</w:t>
            </w:r>
            <w:proofErr w:type="spellEnd"/>
          </w:p>
        </w:tc>
        <w:tc>
          <w:tcPr>
            <w:tcW w:w="1394" w:type="dxa"/>
          </w:tcPr>
          <w:p w14:paraId="642C3E79" w14:textId="77777777" w:rsidR="00D20F3E" w:rsidRPr="008366C8" w:rsidRDefault="00D20F3E" w:rsidP="006012F9">
            <w:pPr>
              <w:jc w:val="center"/>
            </w:pPr>
            <w:r w:rsidRPr="003A11F4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10659881" w14:textId="77777777" w:rsidR="00D20F3E" w:rsidRPr="008366C8" w:rsidRDefault="00D20F3E" w:rsidP="006012F9">
            <w:pPr>
              <w:jc w:val="center"/>
            </w:pPr>
            <w:r>
              <w:t>1</w:t>
            </w:r>
          </w:p>
        </w:tc>
      </w:tr>
      <w:tr w:rsidR="00D20F3E" w:rsidRPr="008366C8" w14:paraId="048D83F6" w14:textId="77777777" w:rsidTr="00D20F3E">
        <w:tc>
          <w:tcPr>
            <w:tcW w:w="988" w:type="dxa"/>
          </w:tcPr>
          <w:p w14:paraId="7EE666EA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68071205" w14:textId="77777777" w:rsidR="00D20F3E" w:rsidRPr="003975AC" w:rsidRDefault="00D20F3E" w:rsidP="00560A06">
            <w:pPr>
              <w:tabs>
                <w:tab w:val="left" w:pos="0"/>
                <w:tab w:val="left" w:pos="567"/>
              </w:tabs>
            </w:pPr>
            <w:r w:rsidRPr="003975AC">
              <w:rPr>
                <w:color w:val="000000"/>
              </w:rPr>
              <w:t xml:space="preserve">Установите </w:t>
            </w:r>
            <w:proofErr w:type="spellStart"/>
            <w:r w:rsidRPr="003975AC">
              <w:rPr>
                <w:color w:val="000000"/>
              </w:rPr>
              <w:t>соответствие</w:t>
            </w:r>
            <w:r w:rsidRPr="003975AC">
              <w:rPr>
                <w:rStyle w:val="markedcontent"/>
              </w:rPr>
              <w:t>классов</w:t>
            </w:r>
            <w:proofErr w:type="spellEnd"/>
            <w:r w:rsidRPr="003975AC">
              <w:rPr>
                <w:rStyle w:val="markedcontent"/>
              </w:rPr>
              <w:t xml:space="preserve"> архитектуры</w:t>
            </w:r>
            <w:r w:rsidRPr="003975AC">
              <w:t xml:space="preserve"> параллельных компьютеров и их обозначению</w:t>
            </w:r>
          </w:p>
          <w:p w14:paraId="724B431F" w14:textId="77777777" w:rsidR="00D20F3E" w:rsidRPr="003975AC" w:rsidRDefault="00D20F3E" w:rsidP="00560A06">
            <w:pPr>
              <w:tabs>
                <w:tab w:val="left" w:pos="0"/>
                <w:tab w:val="left" w:pos="567"/>
              </w:tabs>
            </w:pPr>
          </w:p>
          <w:p w14:paraId="4C5AFF63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 xml:space="preserve">1. один поток команд и один поток данных; </w:t>
            </w:r>
          </w:p>
          <w:p w14:paraId="5A044E02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>2. один поток команд и множество потоков данных;</w:t>
            </w:r>
          </w:p>
          <w:p w14:paraId="723182C8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 xml:space="preserve">3. множество потоков команд и один поток данных; </w:t>
            </w:r>
          </w:p>
          <w:p w14:paraId="70732D9C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</w:rPr>
            </w:pPr>
            <w:r w:rsidRPr="003975AC">
              <w:rPr>
                <w:rStyle w:val="markedcontent"/>
              </w:rPr>
              <w:t xml:space="preserve">4. множество потоков команд и множество потоков данных. </w:t>
            </w:r>
          </w:p>
          <w:p w14:paraId="0DA9BCBA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</w:rPr>
            </w:pPr>
          </w:p>
          <w:p w14:paraId="43B9D335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  <w:lang w:val="en-US"/>
              </w:rPr>
            </w:pPr>
            <w:r w:rsidRPr="003975AC">
              <w:rPr>
                <w:rStyle w:val="markedcontent"/>
              </w:rPr>
              <w:t>А</w:t>
            </w:r>
            <w:r w:rsidRPr="003975AC">
              <w:rPr>
                <w:rStyle w:val="markedcontent"/>
                <w:lang w:val="en-US"/>
              </w:rPr>
              <w:t>. SISD (Single Instruction stream/Single Data stream)</w:t>
            </w:r>
          </w:p>
          <w:p w14:paraId="4AE87577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  <w:lang w:val="en-US"/>
              </w:rPr>
            </w:pPr>
            <w:r w:rsidRPr="003975AC">
              <w:rPr>
                <w:rStyle w:val="markedcontent"/>
              </w:rPr>
              <w:t>Б</w:t>
            </w:r>
            <w:r w:rsidRPr="003975AC">
              <w:rPr>
                <w:rStyle w:val="markedcontent"/>
                <w:lang w:val="en-US"/>
              </w:rPr>
              <w:t>. SIMD (Single Instruction stream/Multiple Data stream)</w:t>
            </w:r>
          </w:p>
          <w:p w14:paraId="52EF2E92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  <w:lang w:val="en-US"/>
              </w:rPr>
            </w:pPr>
            <w:r w:rsidRPr="003975AC">
              <w:rPr>
                <w:rStyle w:val="markedcontent"/>
              </w:rPr>
              <w:t>В</w:t>
            </w:r>
            <w:r w:rsidRPr="003975AC">
              <w:rPr>
                <w:rStyle w:val="markedcontent"/>
                <w:lang w:val="en-US"/>
              </w:rPr>
              <w:t>. MISD (Multiple Instruction stream/Single Data stream)</w:t>
            </w:r>
          </w:p>
          <w:p w14:paraId="3CDA76CC" w14:textId="77777777" w:rsidR="00D20F3E" w:rsidRPr="003975AC" w:rsidRDefault="00D20F3E" w:rsidP="00685776">
            <w:pPr>
              <w:ind w:firstLine="288"/>
              <w:jc w:val="both"/>
              <w:rPr>
                <w:rStyle w:val="markedcontent"/>
                <w:lang w:val="en-US"/>
              </w:rPr>
            </w:pPr>
            <w:r w:rsidRPr="003975AC">
              <w:rPr>
                <w:rStyle w:val="markedcontent"/>
              </w:rPr>
              <w:t>Г</w:t>
            </w:r>
            <w:r w:rsidRPr="003975AC">
              <w:rPr>
                <w:rStyle w:val="markedcontent"/>
                <w:lang w:val="en-US"/>
              </w:rPr>
              <w:t>. MIMD (Multiple Instruction stream/Multiple Data stream)</w:t>
            </w:r>
          </w:p>
          <w:p w14:paraId="240C4F32" w14:textId="77777777" w:rsidR="00D20F3E" w:rsidRPr="003975AC" w:rsidRDefault="00D20F3E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</w:tc>
        <w:tc>
          <w:tcPr>
            <w:tcW w:w="1394" w:type="dxa"/>
          </w:tcPr>
          <w:p w14:paraId="052B2A6D" w14:textId="77777777" w:rsidR="00D20F3E" w:rsidRPr="008366C8" w:rsidRDefault="00D20F3E" w:rsidP="006012F9">
            <w:pPr>
              <w:jc w:val="center"/>
            </w:pPr>
            <w:r w:rsidRPr="003A11F4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64073BC9" w14:textId="77777777" w:rsidR="00D20F3E" w:rsidRPr="008366C8" w:rsidRDefault="00D20F3E" w:rsidP="006012F9">
            <w:pPr>
              <w:jc w:val="center"/>
            </w:pPr>
            <w:r>
              <w:t>1</w:t>
            </w:r>
          </w:p>
        </w:tc>
      </w:tr>
      <w:tr w:rsidR="00D20F3E" w:rsidRPr="004E3858" w14:paraId="06B44246" w14:textId="77777777" w:rsidTr="00D20F3E">
        <w:tc>
          <w:tcPr>
            <w:tcW w:w="988" w:type="dxa"/>
          </w:tcPr>
          <w:p w14:paraId="440C2419" w14:textId="77777777" w:rsidR="00D20F3E" w:rsidRPr="004E385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20D1A19C" w14:textId="77777777" w:rsidR="00D20F3E" w:rsidRPr="003975AC" w:rsidRDefault="00D20F3E" w:rsidP="004E3858">
            <w:pPr>
              <w:ind w:firstLine="253"/>
            </w:pPr>
            <w:r w:rsidRPr="003975AC">
              <w:t>Что такое жизненный цикл разработки программного обеспечения?</w:t>
            </w:r>
          </w:p>
          <w:p w14:paraId="25319EF0" w14:textId="77777777" w:rsidR="00D20F3E" w:rsidRPr="003975AC" w:rsidRDefault="00D20F3E" w:rsidP="004E3858">
            <w:pPr>
              <w:ind w:firstLine="253"/>
            </w:pPr>
          </w:p>
          <w:p w14:paraId="7BAB18AD" w14:textId="77777777" w:rsidR="00D20F3E" w:rsidRPr="003975AC" w:rsidRDefault="00D20F3E" w:rsidP="004E3858">
            <w:pPr>
              <w:ind w:firstLine="253"/>
            </w:pPr>
            <w:r w:rsidRPr="003975AC">
              <w:lastRenderedPageBreak/>
              <w:t>1. это процесс, используемый индустрией программного обеспечения для того, чтобы проектировать, разворачивать, разрабатывать и тестировать высококачественное программное обеспечение</w:t>
            </w:r>
          </w:p>
          <w:p w14:paraId="6DDEAD97" w14:textId="77777777" w:rsidR="00D20F3E" w:rsidRPr="003975AC" w:rsidRDefault="00D20F3E" w:rsidP="004E3858">
            <w:pPr>
              <w:ind w:firstLine="253"/>
            </w:pPr>
            <w:r w:rsidRPr="003975AC">
              <w:t>2. это процесс, используемый индустрией программного обеспечения для того, чтобы проектировать, разворачивать, разрабатывать и тестировать высококачественное аппаратное обеспечение</w:t>
            </w:r>
          </w:p>
          <w:p w14:paraId="12B666BB" w14:textId="77777777" w:rsidR="00D20F3E" w:rsidRPr="003975AC" w:rsidRDefault="00D20F3E" w:rsidP="004E3858">
            <w:pPr>
              <w:ind w:firstLine="253"/>
            </w:pPr>
            <w:r w:rsidRPr="003975AC">
              <w:t>3. это процесс, используемый индустрией лингвистического обеспечения для того, чтобы проектировать, разворачивать, разрабатывать и тестировать высококачественное программное обеспечение</w:t>
            </w:r>
          </w:p>
          <w:p w14:paraId="7A8FC48F" w14:textId="77777777" w:rsidR="00D20F3E" w:rsidRPr="003975AC" w:rsidRDefault="00D20F3E" w:rsidP="004E3858">
            <w:pPr>
              <w:ind w:firstLine="253"/>
              <w:rPr>
                <w:color w:val="000000"/>
              </w:rPr>
            </w:pPr>
          </w:p>
        </w:tc>
        <w:tc>
          <w:tcPr>
            <w:tcW w:w="1394" w:type="dxa"/>
          </w:tcPr>
          <w:p w14:paraId="2CD3EB79" w14:textId="77777777" w:rsidR="00D20F3E" w:rsidRPr="004E3858" w:rsidRDefault="00D20F3E" w:rsidP="006012F9">
            <w:pPr>
              <w:jc w:val="center"/>
            </w:pPr>
            <w:r w:rsidRPr="004E3858">
              <w:rPr>
                <w:rFonts w:eastAsiaTheme="minorHAnsi"/>
                <w:lang w:eastAsia="en-US"/>
              </w:rPr>
              <w:lastRenderedPageBreak/>
              <w:t>УК-2</w:t>
            </w:r>
          </w:p>
        </w:tc>
        <w:tc>
          <w:tcPr>
            <w:tcW w:w="700" w:type="dxa"/>
          </w:tcPr>
          <w:p w14:paraId="58FD4105" w14:textId="77777777" w:rsidR="00D20F3E" w:rsidRPr="004E3858" w:rsidRDefault="00D20F3E" w:rsidP="006012F9">
            <w:pPr>
              <w:jc w:val="center"/>
            </w:pPr>
            <w:r w:rsidRPr="004E3858">
              <w:t>1</w:t>
            </w:r>
          </w:p>
        </w:tc>
      </w:tr>
      <w:tr w:rsidR="00D20F3E" w:rsidRPr="008366C8" w14:paraId="67CE6349" w14:textId="77777777" w:rsidTr="00D20F3E">
        <w:tc>
          <w:tcPr>
            <w:tcW w:w="988" w:type="dxa"/>
          </w:tcPr>
          <w:p w14:paraId="4C5F28A8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79A79BD4" w14:textId="77777777" w:rsidR="00D20F3E" w:rsidRPr="003975AC" w:rsidRDefault="00D20F3E" w:rsidP="007B1118">
            <w:pPr>
              <w:autoSpaceDE w:val="0"/>
              <w:autoSpaceDN w:val="0"/>
              <w:adjustRightInd w:val="0"/>
              <w:ind w:firstLine="256"/>
            </w:pPr>
            <w:r w:rsidRPr="003975AC">
              <w:t>Укажите три основных типа поддержки программного обеспечения.</w:t>
            </w:r>
          </w:p>
          <w:p w14:paraId="2E121C50" w14:textId="77777777" w:rsidR="00D20F3E" w:rsidRPr="003975AC" w:rsidRDefault="00D20F3E" w:rsidP="004E3858">
            <w:pPr>
              <w:autoSpaceDE w:val="0"/>
              <w:autoSpaceDN w:val="0"/>
              <w:adjustRightInd w:val="0"/>
            </w:pPr>
          </w:p>
          <w:p w14:paraId="07D4EC21" w14:textId="77777777" w:rsidR="00D20F3E" w:rsidRPr="003975AC" w:rsidRDefault="00D20F3E" w:rsidP="004E3858">
            <w:pPr>
              <w:autoSpaceDE w:val="0"/>
              <w:autoSpaceDN w:val="0"/>
              <w:adjustRightInd w:val="0"/>
            </w:pPr>
            <w:r w:rsidRPr="003975AC">
              <w:t xml:space="preserve">- Корректирующее обслуживание, </w:t>
            </w:r>
          </w:p>
          <w:p w14:paraId="0E7350E9" w14:textId="77777777" w:rsidR="00D20F3E" w:rsidRPr="003975AC" w:rsidRDefault="00D20F3E" w:rsidP="004E3858">
            <w:pPr>
              <w:autoSpaceDE w:val="0"/>
              <w:autoSpaceDN w:val="0"/>
              <w:adjustRightInd w:val="0"/>
            </w:pPr>
            <w:r w:rsidRPr="003975AC">
              <w:t xml:space="preserve">- Развивающая поддержка, </w:t>
            </w:r>
          </w:p>
          <w:p w14:paraId="78F3A07B" w14:textId="77777777" w:rsidR="00D20F3E" w:rsidRPr="003975AC" w:rsidRDefault="00D20F3E" w:rsidP="004E3858">
            <w:pPr>
              <w:autoSpaceDE w:val="0"/>
              <w:autoSpaceDN w:val="0"/>
              <w:adjustRightInd w:val="0"/>
            </w:pPr>
            <w:r w:rsidRPr="003975AC">
              <w:t>- Адаптивное обслуживание.</w:t>
            </w:r>
          </w:p>
          <w:p w14:paraId="35608479" w14:textId="77777777" w:rsidR="00D20F3E" w:rsidRPr="003975AC" w:rsidRDefault="00D20F3E" w:rsidP="00ED7049">
            <w:r w:rsidRPr="003975AC">
              <w:t xml:space="preserve"> -Корпоративное обслуживание</w:t>
            </w:r>
          </w:p>
          <w:p w14:paraId="52C6DE1D" w14:textId="77777777" w:rsidR="00D20F3E" w:rsidRPr="003975AC" w:rsidRDefault="00D20F3E" w:rsidP="00ED704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220416F2" w14:textId="77777777" w:rsidR="00D20F3E" w:rsidRPr="007B1118" w:rsidRDefault="00D20F3E" w:rsidP="006012F9">
            <w:pPr>
              <w:jc w:val="center"/>
            </w:pPr>
            <w:r w:rsidRPr="007B1118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11F10EB8" w14:textId="77777777" w:rsidR="00D20F3E" w:rsidRPr="008366C8" w:rsidRDefault="00D20F3E" w:rsidP="006012F9">
            <w:pPr>
              <w:jc w:val="center"/>
            </w:pPr>
            <w:r w:rsidRPr="007B1118">
              <w:t>1</w:t>
            </w:r>
          </w:p>
        </w:tc>
      </w:tr>
      <w:tr w:rsidR="00D20F3E" w:rsidRPr="00560A06" w14:paraId="3DA6BC5A" w14:textId="77777777" w:rsidTr="00D20F3E">
        <w:tc>
          <w:tcPr>
            <w:tcW w:w="988" w:type="dxa"/>
          </w:tcPr>
          <w:p w14:paraId="73C3DB6E" w14:textId="77777777" w:rsidR="00D20F3E" w:rsidRPr="00560A06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3BC60B17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Выберете правильную последовательность основных стадий жизненного цикла разработки программного обеспечения:</w:t>
            </w:r>
          </w:p>
          <w:p w14:paraId="37A43C36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</w:p>
          <w:p w14:paraId="32A6A8B4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1. планирование и анализ требований</w:t>
            </w:r>
          </w:p>
          <w:p w14:paraId="3EA2C700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2. определенные требования</w:t>
            </w:r>
          </w:p>
          <w:p w14:paraId="05B91B07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3. проектирование архитектуры продукта</w:t>
            </w:r>
          </w:p>
          <w:p w14:paraId="294E8EB9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4. разработка продукта</w:t>
            </w:r>
          </w:p>
          <w:p w14:paraId="45C60501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5. тестирование продукта</w:t>
            </w:r>
          </w:p>
          <w:p w14:paraId="58BAE13C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6. развертывание и обслуживание</w:t>
            </w:r>
          </w:p>
          <w:p w14:paraId="145FADE4" w14:textId="77777777" w:rsidR="00D20F3E" w:rsidRPr="003975AC" w:rsidRDefault="00D20F3E" w:rsidP="007B1118">
            <w:pPr>
              <w:tabs>
                <w:tab w:val="left" w:pos="0"/>
                <w:tab w:val="left" w:pos="567"/>
              </w:tabs>
              <w:ind w:firstLine="256"/>
              <w:rPr>
                <w:bCs/>
              </w:rPr>
            </w:pPr>
          </w:p>
        </w:tc>
        <w:tc>
          <w:tcPr>
            <w:tcW w:w="1394" w:type="dxa"/>
          </w:tcPr>
          <w:p w14:paraId="40C84EDD" w14:textId="77777777" w:rsidR="00D20F3E" w:rsidRPr="00560A06" w:rsidRDefault="00D20F3E" w:rsidP="006012F9">
            <w:pPr>
              <w:jc w:val="center"/>
            </w:pPr>
            <w:r w:rsidRPr="003A11F4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5F8648E1" w14:textId="77777777" w:rsidR="00D20F3E" w:rsidRPr="00560A06" w:rsidRDefault="00D20F3E" w:rsidP="006012F9">
            <w:pPr>
              <w:jc w:val="center"/>
            </w:pPr>
            <w:r w:rsidRPr="00560A06">
              <w:t>1</w:t>
            </w:r>
          </w:p>
        </w:tc>
      </w:tr>
      <w:tr w:rsidR="00D20F3E" w:rsidRPr="008366C8" w14:paraId="5019E45C" w14:textId="77777777" w:rsidTr="00D20F3E">
        <w:tc>
          <w:tcPr>
            <w:tcW w:w="988" w:type="dxa"/>
          </w:tcPr>
          <w:p w14:paraId="40948FA7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1E57D409" w14:textId="77777777" w:rsidR="00D20F3E" w:rsidRPr="003975AC" w:rsidRDefault="00D20F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 w:rsidRPr="003975AC">
              <w:t>Какие существуют средства статического анализа исходной программы?</w:t>
            </w:r>
          </w:p>
          <w:p w14:paraId="2A6E12FF" w14:textId="77777777" w:rsidR="00D20F3E" w:rsidRPr="003975AC" w:rsidRDefault="00D20F3E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  <w:p w14:paraId="5BDB7D2D" w14:textId="77777777" w:rsidR="00D20F3E" w:rsidRPr="003975AC" w:rsidRDefault="00D20F3E" w:rsidP="00551194">
            <w:pPr>
              <w:pStyle w:val="a5"/>
              <w:ind w:left="0" w:firstLine="426"/>
              <w:jc w:val="both"/>
              <w:rPr>
                <w:bCs/>
                <w:iCs/>
              </w:rPr>
            </w:pPr>
            <w:r w:rsidRPr="003975AC">
              <w:t>средств контроля за правильностью взаимодействия модулей, обнаруживающие несогласованности в описаниях структур данных и неправильные связи между модулями</w:t>
            </w:r>
          </w:p>
          <w:p w14:paraId="0E5E1E90" w14:textId="77777777" w:rsidR="00D20F3E" w:rsidRPr="003975AC" w:rsidRDefault="00D20F3E" w:rsidP="00551194">
            <w:pPr>
              <w:ind w:firstLine="426"/>
              <w:jc w:val="both"/>
            </w:pPr>
            <w:r w:rsidRPr="003975AC">
              <w:t>средств анализа программного кода, выполняющие синтаксический анализ исходного кода и определяющие сомнительные конструкции</w:t>
            </w:r>
          </w:p>
          <w:p w14:paraId="4BC72D6A" w14:textId="77777777" w:rsidR="00D20F3E" w:rsidRPr="003975AC" w:rsidRDefault="00D20F3E" w:rsidP="00551194">
            <w:pPr>
              <w:ind w:firstLine="426"/>
              <w:jc w:val="both"/>
            </w:pPr>
            <w:r w:rsidRPr="003975AC">
              <w:t>средства автоматизированной генерации тестовых данных, помогающие подбирать тестовые данные для проверки программного кода</w:t>
            </w:r>
          </w:p>
          <w:p w14:paraId="332610B4" w14:textId="77777777" w:rsidR="00D20F3E" w:rsidRPr="003975AC" w:rsidRDefault="00D20F3E" w:rsidP="00551194">
            <w:pPr>
              <w:ind w:firstLine="426"/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49AE627B" w14:textId="77777777" w:rsidR="00D20F3E" w:rsidRPr="008366C8" w:rsidRDefault="00D20F3E" w:rsidP="006012F9">
            <w:pPr>
              <w:jc w:val="center"/>
            </w:pPr>
            <w:r w:rsidRPr="003A11F4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4204E033" w14:textId="77777777" w:rsidR="00D20F3E" w:rsidRPr="008366C8" w:rsidRDefault="00D20F3E" w:rsidP="006012F9">
            <w:pPr>
              <w:jc w:val="center"/>
            </w:pPr>
            <w:r>
              <w:t>1</w:t>
            </w:r>
          </w:p>
        </w:tc>
      </w:tr>
      <w:tr w:rsidR="00D20F3E" w:rsidRPr="008366C8" w14:paraId="371BB0CC" w14:textId="77777777" w:rsidTr="00D20F3E">
        <w:tc>
          <w:tcPr>
            <w:tcW w:w="988" w:type="dxa"/>
          </w:tcPr>
          <w:p w14:paraId="0C5A837A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0772A1EF" w14:textId="77777777" w:rsidR="00D20F3E" w:rsidRPr="003975AC" w:rsidRDefault="00D20F3E" w:rsidP="009B290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3975AC">
              <w:t>Выберете правильную последовательность спиральной модели этапов жизненного цикла разработки программного обеспечения</w:t>
            </w:r>
          </w:p>
          <w:p w14:paraId="53BB13A8" w14:textId="77777777" w:rsidR="00D20F3E" w:rsidRPr="003975AC" w:rsidRDefault="00D20F3E" w:rsidP="009B290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p w14:paraId="4AEDF8F6" w14:textId="77777777" w:rsidR="00D20F3E" w:rsidRPr="003975AC" w:rsidRDefault="00D20F3E" w:rsidP="009B290F">
            <w:pPr>
              <w:autoSpaceDE w:val="0"/>
              <w:autoSpaceDN w:val="0"/>
              <w:adjustRightInd w:val="0"/>
              <w:jc w:val="both"/>
            </w:pPr>
            <w:r w:rsidRPr="003975AC">
              <w:t xml:space="preserve">1. определение целей, </w:t>
            </w:r>
          </w:p>
          <w:p w14:paraId="2674C28C" w14:textId="77777777" w:rsidR="00D20F3E" w:rsidRPr="003975AC" w:rsidRDefault="00D20F3E" w:rsidP="009B290F">
            <w:pPr>
              <w:autoSpaceDE w:val="0"/>
              <w:autoSpaceDN w:val="0"/>
              <w:adjustRightInd w:val="0"/>
              <w:jc w:val="both"/>
            </w:pPr>
            <w:r w:rsidRPr="003975AC">
              <w:t xml:space="preserve">2. оценка альтернатив, </w:t>
            </w:r>
          </w:p>
          <w:p w14:paraId="68582BC8" w14:textId="77777777" w:rsidR="00D20F3E" w:rsidRPr="003975AC" w:rsidRDefault="00D20F3E" w:rsidP="009B290F">
            <w:pPr>
              <w:autoSpaceDE w:val="0"/>
              <w:autoSpaceDN w:val="0"/>
              <w:adjustRightInd w:val="0"/>
              <w:jc w:val="both"/>
            </w:pPr>
            <w:r w:rsidRPr="003975AC">
              <w:t xml:space="preserve">3. разработка и верификация, </w:t>
            </w:r>
          </w:p>
          <w:p w14:paraId="199476F8" w14:textId="77777777" w:rsidR="00D20F3E" w:rsidRPr="003975AC" w:rsidRDefault="00D20F3E" w:rsidP="007B7997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75AC">
              <w:t xml:space="preserve">4. планирование. </w:t>
            </w:r>
          </w:p>
          <w:p w14:paraId="6FA4BD5D" w14:textId="77777777" w:rsidR="00D20F3E" w:rsidRPr="003975AC" w:rsidRDefault="00D20F3E" w:rsidP="009B290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4D608BE5" w14:textId="77777777" w:rsidR="00D20F3E" w:rsidRPr="009B290F" w:rsidRDefault="00D20F3E" w:rsidP="006012F9">
            <w:pPr>
              <w:jc w:val="center"/>
            </w:pPr>
            <w:r w:rsidRPr="009B290F">
              <w:t>ОПК-2</w:t>
            </w:r>
          </w:p>
        </w:tc>
        <w:tc>
          <w:tcPr>
            <w:tcW w:w="700" w:type="dxa"/>
          </w:tcPr>
          <w:p w14:paraId="0BE3A41D" w14:textId="77777777" w:rsidR="00D20F3E" w:rsidRPr="009B290F" w:rsidRDefault="00D20F3E" w:rsidP="006012F9">
            <w:pPr>
              <w:jc w:val="center"/>
            </w:pPr>
            <w:r w:rsidRPr="009B290F">
              <w:t>1</w:t>
            </w:r>
          </w:p>
        </w:tc>
      </w:tr>
      <w:tr w:rsidR="00D20F3E" w:rsidRPr="008366C8" w14:paraId="2390A672" w14:textId="77777777" w:rsidTr="00D20F3E">
        <w:tc>
          <w:tcPr>
            <w:tcW w:w="988" w:type="dxa"/>
          </w:tcPr>
          <w:p w14:paraId="3C5A47CB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6E810DBC" w14:textId="77777777" w:rsidR="00D20F3E" w:rsidRPr="003975AC" w:rsidRDefault="00D20F3E" w:rsidP="007B7997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975AC">
              <w:rPr>
                <w:rStyle w:val="markedcontent"/>
              </w:rPr>
              <w:t xml:space="preserve">Основная цель параллельных вычислений является уменьшение времени решения задачи и одним </w:t>
            </w:r>
            <w:proofErr w:type="spellStart"/>
            <w:r w:rsidRPr="003975AC">
              <w:rPr>
                <w:rStyle w:val="markedcontent"/>
              </w:rPr>
              <w:t>изподходов</w:t>
            </w:r>
            <w:proofErr w:type="spellEnd"/>
            <w:r w:rsidRPr="003975AC">
              <w:rPr>
                <w:rStyle w:val="markedcontent"/>
              </w:rPr>
              <w:t xml:space="preserve"> – увеличивать мощность процессорных устройств. Какие есть ограничения при таком подходе?</w:t>
            </w:r>
          </w:p>
        </w:tc>
        <w:tc>
          <w:tcPr>
            <w:tcW w:w="1394" w:type="dxa"/>
          </w:tcPr>
          <w:p w14:paraId="34C10107" w14:textId="77777777" w:rsidR="00D20F3E" w:rsidRPr="008366C8" w:rsidRDefault="00D20F3E" w:rsidP="006012F9">
            <w:pPr>
              <w:jc w:val="center"/>
            </w:pPr>
            <w:r w:rsidRPr="003A11F4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6B5128A1" w14:textId="77777777" w:rsidR="00D20F3E" w:rsidRPr="008366C8" w:rsidRDefault="00D20F3E" w:rsidP="006012F9">
            <w:pPr>
              <w:jc w:val="center"/>
            </w:pPr>
            <w:r>
              <w:t>10</w:t>
            </w:r>
          </w:p>
        </w:tc>
      </w:tr>
      <w:tr w:rsidR="00D20F3E" w:rsidRPr="00CD0245" w14:paraId="28395991" w14:textId="77777777" w:rsidTr="00D20F3E">
        <w:tc>
          <w:tcPr>
            <w:tcW w:w="988" w:type="dxa"/>
          </w:tcPr>
          <w:p w14:paraId="7F4E23EC" w14:textId="77777777" w:rsidR="00D20F3E" w:rsidRPr="00CD0245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73C523FF" w14:textId="77777777" w:rsidR="00D20F3E" w:rsidRPr="003975AC" w:rsidRDefault="00D20F3E" w:rsidP="00CD024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975AC">
              <w:t>Необходимы ли знания возможных типов архитектур, характеристик и способов организации вычислительной системы, на которой предполагается реализация разрабатываемого параллельного алгоритма?</w:t>
            </w:r>
          </w:p>
        </w:tc>
        <w:tc>
          <w:tcPr>
            <w:tcW w:w="1394" w:type="dxa"/>
          </w:tcPr>
          <w:p w14:paraId="20605169" w14:textId="77777777" w:rsidR="00D20F3E" w:rsidRPr="00CD0245" w:rsidRDefault="00D20F3E" w:rsidP="006012F9">
            <w:pPr>
              <w:jc w:val="center"/>
            </w:pPr>
            <w:r w:rsidRPr="00CD0245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2A1FFCFE" w14:textId="77777777" w:rsidR="00D20F3E" w:rsidRPr="00CD0245" w:rsidRDefault="00D20F3E" w:rsidP="006012F9">
            <w:pPr>
              <w:jc w:val="center"/>
            </w:pPr>
            <w:r w:rsidRPr="00CD0245">
              <w:t>1</w:t>
            </w:r>
            <w:r>
              <w:t>0</w:t>
            </w:r>
          </w:p>
        </w:tc>
      </w:tr>
      <w:tr w:rsidR="00D20F3E" w:rsidRPr="008366C8" w14:paraId="5F457515" w14:textId="77777777" w:rsidTr="00D20F3E">
        <w:tc>
          <w:tcPr>
            <w:tcW w:w="988" w:type="dxa"/>
          </w:tcPr>
          <w:p w14:paraId="3B2DD97B" w14:textId="77777777" w:rsidR="00D20F3E" w:rsidRPr="008366C8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68FD1A4C" w14:textId="77777777" w:rsidR="00D20F3E" w:rsidRPr="003975AC" w:rsidRDefault="00D20F3E" w:rsidP="00CD024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975AC">
              <w:t>В чем заключается особенности системы с распределенной памятью (</w:t>
            </w:r>
            <w:proofErr w:type="spellStart"/>
            <w:r w:rsidRPr="003975AC">
              <w:t>мультикомпьютеры</w:t>
            </w:r>
            <w:proofErr w:type="spellEnd"/>
            <w:r w:rsidRPr="003975AC">
              <w:t>)? Чем отличается от системы с разделяемой памятью?</w:t>
            </w:r>
          </w:p>
        </w:tc>
        <w:tc>
          <w:tcPr>
            <w:tcW w:w="1394" w:type="dxa"/>
          </w:tcPr>
          <w:p w14:paraId="31D00680" w14:textId="77777777" w:rsidR="00D20F3E" w:rsidRPr="008366C8" w:rsidRDefault="00D20F3E" w:rsidP="006012F9">
            <w:pPr>
              <w:jc w:val="center"/>
            </w:pPr>
            <w:r w:rsidRPr="003A11F4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1496263B" w14:textId="77777777" w:rsidR="00D20F3E" w:rsidRPr="008366C8" w:rsidRDefault="00D20F3E" w:rsidP="006012F9">
            <w:pPr>
              <w:jc w:val="center"/>
            </w:pPr>
            <w:r>
              <w:t>10</w:t>
            </w:r>
          </w:p>
        </w:tc>
      </w:tr>
      <w:tr w:rsidR="00D20F3E" w:rsidRPr="00AB599A" w14:paraId="75602105" w14:textId="77777777" w:rsidTr="00D20F3E">
        <w:tc>
          <w:tcPr>
            <w:tcW w:w="988" w:type="dxa"/>
          </w:tcPr>
          <w:p w14:paraId="06A983B2" w14:textId="77777777" w:rsidR="00D20F3E" w:rsidRPr="00AB599A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302DE7B5" w14:textId="77777777" w:rsidR="00D20F3E" w:rsidRPr="003975AC" w:rsidRDefault="00D20F3E" w:rsidP="00AB59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3975AC">
              <w:t>Опишите классическую модель водопада жизненного цикла?</w:t>
            </w:r>
          </w:p>
        </w:tc>
        <w:tc>
          <w:tcPr>
            <w:tcW w:w="1394" w:type="dxa"/>
          </w:tcPr>
          <w:p w14:paraId="7493F6A9" w14:textId="77777777" w:rsidR="00D20F3E" w:rsidRPr="00AB599A" w:rsidRDefault="00D20F3E" w:rsidP="00AB599A">
            <w:pPr>
              <w:ind w:left="93" w:firstLine="283"/>
              <w:jc w:val="both"/>
            </w:pPr>
            <w:r w:rsidRPr="00AB599A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6B6AA59B" w14:textId="77777777" w:rsidR="00D20F3E" w:rsidRPr="00AB599A" w:rsidRDefault="00D20F3E" w:rsidP="006012F9">
            <w:pPr>
              <w:jc w:val="center"/>
            </w:pPr>
            <w:r w:rsidRPr="00AB599A">
              <w:t>1</w:t>
            </w:r>
            <w:r>
              <w:t>0</w:t>
            </w:r>
          </w:p>
        </w:tc>
      </w:tr>
      <w:tr w:rsidR="00D20F3E" w:rsidRPr="00622451" w14:paraId="76B8FAB8" w14:textId="77777777" w:rsidTr="00D20F3E">
        <w:tc>
          <w:tcPr>
            <w:tcW w:w="988" w:type="dxa"/>
          </w:tcPr>
          <w:p w14:paraId="03DFA472" w14:textId="77777777" w:rsidR="00D20F3E" w:rsidRPr="00622451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35B464FC" w14:textId="77777777" w:rsidR="00D20F3E" w:rsidRPr="003975AC" w:rsidRDefault="00D20F3E" w:rsidP="00AB59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975AC">
              <w:rPr>
                <w:color w:val="000000"/>
              </w:rPr>
              <w:t xml:space="preserve">Опишите этапы </w:t>
            </w:r>
            <w:r w:rsidRPr="003975AC">
              <w:t>спиральной модели жизненного цикла разработки программных систем?</w:t>
            </w:r>
          </w:p>
        </w:tc>
        <w:tc>
          <w:tcPr>
            <w:tcW w:w="1394" w:type="dxa"/>
          </w:tcPr>
          <w:p w14:paraId="127E2AB8" w14:textId="77777777" w:rsidR="00D20F3E" w:rsidRPr="00622451" w:rsidRDefault="00D20F3E" w:rsidP="00AB599A">
            <w:pPr>
              <w:jc w:val="center"/>
            </w:pPr>
            <w:r w:rsidRPr="00622451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0D399FED" w14:textId="77777777" w:rsidR="00D20F3E" w:rsidRPr="00622451" w:rsidRDefault="00D20F3E" w:rsidP="00AB599A">
            <w:pPr>
              <w:jc w:val="center"/>
            </w:pPr>
            <w:r w:rsidRPr="00622451">
              <w:t>1</w:t>
            </w:r>
            <w:r>
              <w:t>0</w:t>
            </w:r>
          </w:p>
        </w:tc>
      </w:tr>
      <w:tr w:rsidR="00D20F3E" w:rsidRPr="0086268E" w14:paraId="46A12E78" w14:textId="77777777" w:rsidTr="00D20F3E">
        <w:tc>
          <w:tcPr>
            <w:tcW w:w="988" w:type="dxa"/>
          </w:tcPr>
          <w:p w14:paraId="31776AD1" w14:textId="77777777" w:rsidR="00D20F3E" w:rsidRPr="0086268E" w:rsidRDefault="00D20F3E" w:rsidP="00685776">
            <w:pPr>
              <w:numPr>
                <w:ilvl w:val="0"/>
                <w:numId w:val="17"/>
              </w:numPr>
              <w:tabs>
                <w:tab w:val="clear" w:pos="720"/>
                <w:tab w:val="num" w:pos="0"/>
              </w:tabs>
              <w:ind w:left="0" w:firstLine="0"/>
              <w:jc w:val="center"/>
            </w:pPr>
          </w:p>
        </w:tc>
        <w:tc>
          <w:tcPr>
            <w:tcW w:w="6945" w:type="dxa"/>
          </w:tcPr>
          <w:p w14:paraId="4D49A513" w14:textId="77777777" w:rsidR="00D20F3E" w:rsidRPr="003975AC" w:rsidRDefault="00D20F3E" w:rsidP="00AB599A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975AC">
              <w:rPr>
                <w:color w:val="000000"/>
              </w:rPr>
              <w:t xml:space="preserve">Опишите </w:t>
            </w:r>
            <w:r w:rsidRPr="003975AC">
              <w:t>общую схему процесса верификации программных систем?</w:t>
            </w:r>
          </w:p>
        </w:tc>
        <w:tc>
          <w:tcPr>
            <w:tcW w:w="1394" w:type="dxa"/>
          </w:tcPr>
          <w:p w14:paraId="580370E9" w14:textId="77777777" w:rsidR="00D20F3E" w:rsidRPr="0086268E" w:rsidRDefault="00D20F3E" w:rsidP="00AB599A">
            <w:pPr>
              <w:jc w:val="center"/>
            </w:pPr>
            <w:r w:rsidRPr="0086268E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170F7250" w14:textId="77777777" w:rsidR="00D20F3E" w:rsidRPr="0086268E" w:rsidRDefault="00D20F3E" w:rsidP="00AB599A">
            <w:pPr>
              <w:jc w:val="center"/>
            </w:pPr>
            <w:r w:rsidRPr="0086268E">
              <w:t>1</w:t>
            </w:r>
            <w:r>
              <w:t>0</w:t>
            </w:r>
          </w:p>
        </w:tc>
      </w:tr>
      <w:tr w:rsidR="00D20F3E" w:rsidRPr="0086268E" w14:paraId="1C6068CF" w14:textId="77777777" w:rsidTr="00D20F3E">
        <w:tc>
          <w:tcPr>
            <w:tcW w:w="988" w:type="dxa"/>
          </w:tcPr>
          <w:p w14:paraId="30808F68" w14:textId="77777777" w:rsidR="00D20F3E" w:rsidRPr="0086268E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4F0A4C24" w14:textId="77777777" w:rsidR="00D20F3E" w:rsidRPr="003975AC" w:rsidRDefault="00D20F3E" w:rsidP="0086268E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proofErr w:type="spellStart"/>
            <w:r w:rsidRPr="003975AC">
              <w:rPr>
                <w:bCs/>
                <w:iCs/>
              </w:rPr>
              <w:t>Валидация</w:t>
            </w:r>
            <w:proofErr w:type="spellEnd"/>
            <w:r w:rsidRPr="003975AC">
              <w:rPr>
                <w:bCs/>
                <w:iCs/>
              </w:rPr>
              <w:t xml:space="preserve"> это</w:t>
            </w:r>
            <w:r w:rsidRPr="003975AC">
              <w:t xml:space="preserve"> процесс, целью которого является ______________того, что в результате разработки системы мы достигли тех целей, которые планировали достичь благодаря ее использованию.</w:t>
            </w:r>
          </w:p>
        </w:tc>
        <w:tc>
          <w:tcPr>
            <w:tcW w:w="1394" w:type="dxa"/>
          </w:tcPr>
          <w:p w14:paraId="04E84785" w14:textId="77777777" w:rsidR="00D20F3E" w:rsidRPr="0086268E" w:rsidRDefault="00D20F3E" w:rsidP="00AB599A">
            <w:pPr>
              <w:jc w:val="center"/>
            </w:pPr>
            <w:r w:rsidRPr="0086268E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5E0C63E0" w14:textId="77777777" w:rsidR="00D20F3E" w:rsidRPr="0086268E" w:rsidRDefault="00D20F3E" w:rsidP="00AB599A">
            <w:pPr>
              <w:jc w:val="center"/>
            </w:pPr>
            <w:r>
              <w:t>3</w:t>
            </w:r>
          </w:p>
        </w:tc>
      </w:tr>
      <w:tr w:rsidR="00D20F3E" w:rsidRPr="00610627" w14:paraId="5AF79E38" w14:textId="77777777" w:rsidTr="00D20F3E">
        <w:tc>
          <w:tcPr>
            <w:tcW w:w="988" w:type="dxa"/>
          </w:tcPr>
          <w:p w14:paraId="39A19E46" w14:textId="77777777" w:rsidR="00D20F3E" w:rsidRPr="00610627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0841AB71" w14:textId="77777777" w:rsidR="00D20F3E" w:rsidRPr="003975AC" w:rsidRDefault="00D20F3E" w:rsidP="00610627">
            <w:pPr>
              <w:shd w:val="clear" w:color="auto" w:fill="FFFFFF"/>
              <w:jc w:val="both"/>
            </w:pPr>
            <w:r w:rsidRPr="003975AC">
              <w:rPr>
                <w:color w:val="000000"/>
              </w:rPr>
              <w:t xml:space="preserve">Перечислите и опишите </w:t>
            </w:r>
            <w:r w:rsidRPr="003975AC">
              <w:t>особенности программных систем как вид промышленной продукции используемой в информационных системах (ИС)?</w:t>
            </w:r>
          </w:p>
          <w:p w14:paraId="5A5AB084" w14:textId="77777777" w:rsidR="00D20F3E" w:rsidRPr="003975AC" w:rsidRDefault="00D20F3E" w:rsidP="00610627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37AA3B5E" w14:textId="77777777" w:rsidR="00D20F3E" w:rsidRPr="00610627" w:rsidRDefault="00D20F3E" w:rsidP="00610627">
            <w:pPr>
              <w:jc w:val="center"/>
            </w:pPr>
            <w:r w:rsidRPr="00610627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18B460F0" w14:textId="77777777" w:rsidR="00D20F3E" w:rsidRPr="00610627" w:rsidRDefault="00D20F3E" w:rsidP="00610627">
            <w:pPr>
              <w:jc w:val="center"/>
            </w:pPr>
            <w:r w:rsidRPr="00610627">
              <w:t>1</w:t>
            </w:r>
            <w:r>
              <w:t>0</w:t>
            </w:r>
          </w:p>
        </w:tc>
      </w:tr>
      <w:tr w:rsidR="00D20F3E" w:rsidRPr="00610627" w14:paraId="4A045048" w14:textId="77777777" w:rsidTr="00D20F3E">
        <w:tc>
          <w:tcPr>
            <w:tcW w:w="988" w:type="dxa"/>
          </w:tcPr>
          <w:p w14:paraId="687DABAC" w14:textId="77777777" w:rsidR="00D20F3E" w:rsidRPr="00610627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382FE3D0" w14:textId="77777777" w:rsidR="00D20F3E" w:rsidRPr="003975AC" w:rsidRDefault="00D20F3E" w:rsidP="00D54494">
            <w:pPr>
              <w:pStyle w:val="Default"/>
              <w:ind w:firstLine="114"/>
              <w:jc w:val="both"/>
              <w:rPr>
                <w:color w:val="auto"/>
                <w:sz w:val="20"/>
                <w:szCs w:val="20"/>
              </w:rPr>
            </w:pPr>
            <w:r w:rsidRPr="003975AC">
              <w:rPr>
                <w:color w:val="auto"/>
                <w:sz w:val="20"/>
                <w:szCs w:val="20"/>
              </w:rPr>
              <w:t xml:space="preserve">Верификация означает подтверждение того, что описание проекта полностью соответствует __________________проектируемой системы. </w:t>
            </w:r>
          </w:p>
          <w:p w14:paraId="204385D8" w14:textId="77777777" w:rsidR="00D20F3E" w:rsidRPr="003975AC" w:rsidRDefault="00D20F3E" w:rsidP="00D54494">
            <w:pPr>
              <w:pStyle w:val="Default"/>
              <w:ind w:firstLine="114"/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14:paraId="182A62F9" w14:textId="77777777" w:rsidR="00D20F3E" w:rsidRPr="00610627" w:rsidRDefault="00D20F3E" w:rsidP="00610627">
            <w:pPr>
              <w:jc w:val="center"/>
            </w:pPr>
            <w:r w:rsidRPr="00610627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2D239B29" w14:textId="77777777" w:rsidR="00D20F3E" w:rsidRPr="00610627" w:rsidRDefault="00D20F3E" w:rsidP="00610627">
            <w:pPr>
              <w:jc w:val="center"/>
            </w:pPr>
            <w:r>
              <w:t>3</w:t>
            </w:r>
          </w:p>
        </w:tc>
      </w:tr>
      <w:tr w:rsidR="00D20F3E" w:rsidRPr="003317FD" w14:paraId="4D649882" w14:textId="77777777" w:rsidTr="00D20F3E">
        <w:tc>
          <w:tcPr>
            <w:tcW w:w="988" w:type="dxa"/>
          </w:tcPr>
          <w:p w14:paraId="2288B293" w14:textId="77777777" w:rsidR="00D20F3E" w:rsidRPr="003317FD" w:rsidRDefault="00D20F3E" w:rsidP="00685776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945" w:type="dxa"/>
          </w:tcPr>
          <w:p w14:paraId="713771C3" w14:textId="77777777" w:rsidR="00D20F3E" w:rsidRPr="003975AC" w:rsidRDefault="00D20F3E" w:rsidP="003317FD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975AC">
              <w:t>Процесс верификации включает в себя инспекции, ____________, анализ результатов, формирование и анализ отчетов о проблемах. Таким образом, принято считать, что процесс ____________является составной частью процесса верификации.</w:t>
            </w:r>
          </w:p>
        </w:tc>
        <w:tc>
          <w:tcPr>
            <w:tcW w:w="1394" w:type="dxa"/>
          </w:tcPr>
          <w:p w14:paraId="5FFB03E0" w14:textId="77777777" w:rsidR="00D20F3E" w:rsidRPr="003317FD" w:rsidRDefault="00D20F3E" w:rsidP="00AB599A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УК-2</w:t>
            </w:r>
          </w:p>
        </w:tc>
        <w:tc>
          <w:tcPr>
            <w:tcW w:w="700" w:type="dxa"/>
          </w:tcPr>
          <w:p w14:paraId="3BD09EB0" w14:textId="77777777" w:rsidR="00D20F3E" w:rsidRPr="003317FD" w:rsidRDefault="00D20F3E" w:rsidP="00AB599A">
            <w:pPr>
              <w:jc w:val="center"/>
            </w:pPr>
            <w:r w:rsidRPr="003317FD">
              <w:t>3</w:t>
            </w:r>
          </w:p>
        </w:tc>
      </w:tr>
      <w:bookmarkEnd w:id="0"/>
    </w:tbl>
    <w:p w14:paraId="3B126ED2" w14:textId="77777777" w:rsidR="003317FD" w:rsidRDefault="003317FD" w:rsidP="00AB599A">
      <w:pPr>
        <w:jc w:val="both"/>
        <w:rPr>
          <w:iCs/>
        </w:rPr>
      </w:pPr>
    </w:p>
    <w:p w14:paraId="4D32365F" w14:textId="0DCBE98A" w:rsidR="003317FD" w:rsidRDefault="003975AC" w:rsidP="003317FD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ОПК-5. Способен</w:t>
      </w:r>
      <w:r w:rsidR="003317FD" w:rsidRPr="003317FD">
        <w:rPr>
          <w:rFonts w:eastAsiaTheme="minorHAnsi"/>
          <w:lang w:eastAsia="en-US"/>
        </w:rPr>
        <w:t xml:space="preserve"> разрабатывать и модернизировать программное и аппаратное обеспечение</w:t>
      </w:r>
      <w:r w:rsidR="00BD38B2">
        <w:rPr>
          <w:rFonts w:eastAsiaTheme="minorHAnsi"/>
          <w:lang w:eastAsia="en-US"/>
        </w:rPr>
        <w:t xml:space="preserve"> </w:t>
      </w:r>
      <w:r w:rsidR="003317FD" w:rsidRPr="003317FD">
        <w:rPr>
          <w:rFonts w:eastAsiaTheme="minorHAnsi"/>
          <w:lang w:eastAsia="en-US"/>
        </w:rPr>
        <w:t>информационных и автоматизированных систем</w:t>
      </w:r>
      <w:r>
        <w:rPr>
          <w:rFonts w:eastAsiaTheme="minorHAnsi"/>
          <w:lang w:eastAsia="en-US"/>
        </w:rPr>
        <w:t>.</w:t>
      </w:r>
    </w:p>
    <w:p w14:paraId="1A5CAA50" w14:textId="77777777" w:rsidR="003317FD" w:rsidRDefault="003317FD" w:rsidP="003317F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418"/>
        <w:gridCol w:w="700"/>
      </w:tblGrid>
      <w:tr w:rsidR="00D20F3E" w:rsidRPr="008366C8" w14:paraId="12A14049" w14:textId="77777777" w:rsidTr="00D20F3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FE83B2" w14:textId="77777777" w:rsidR="00D20F3E" w:rsidRPr="008366C8" w:rsidRDefault="00D20F3E" w:rsidP="00BD38B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120F2C31" w14:textId="77777777" w:rsidR="00D20F3E" w:rsidRPr="003975AC" w:rsidRDefault="00D20F3E" w:rsidP="00BD38B2">
            <w:pPr>
              <w:jc w:val="center"/>
              <w:rPr>
                <w:b/>
              </w:rPr>
            </w:pPr>
            <w:r w:rsidRPr="003975AC">
              <w:rPr>
                <w:b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2A5E69A" w14:textId="77777777" w:rsidR="00D20F3E" w:rsidRPr="008366C8" w:rsidRDefault="00D20F3E" w:rsidP="00D20F3E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8C68E7" w14:textId="77777777" w:rsidR="00D20F3E" w:rsidRPr="008366C8" w:rsidRDefault="00D20F3E" w:rsidP="00D20F3E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20F3E" w:rsidRPr="00C637E4" w14:paraId="7F13AE82" w14:textId="77777777" w:rsidTr="00D20F3E">
        <w:tc>
          <w:tcPr>
            <w:tcW w:w="988" w:type="dxa"/>
          </w:tcPr>
          <w:p w14:paraId="4F2BE63E" w14:textId="77777777" w:rsidR="00D20F3E" w:rsidRPr="00C637E4" w:rsidRDefault="00D20F3E" w:rsidP="00685776">
            <w:pPr>
              <w:jc w:val="center"/>
            </w:pPr>
            <w:r w:rsidRPr="00C637E4">
              <w:t>1.</w:t>
            </w:r>
          </w:p>
        </w:tc>
        <w:tc>
          <w:tcPr>
            <w:tcW w:w="6945" w:type="dxa"/>
          </w:tcPr>
          <w:p w14:paraId="622CBB6D" w14:textId="77777777" w:rsidR="00D20F3E" w:rsidRPr="003975AC" w:rsidRDefault="00D20F3E" w:rsidP="00C637E4">
            <w:pPr>
              <w:jc w:val="both"/>
            </w:pPr>
            <w:r w:rsidRPr="003975AC">
              <w:t>Дайте определение спецификации программного обеспечения?</w:t>
            </w:r>
          </w:p>
          <w:p w14:paraId="691F3BCE" w14:textId="77777777" w:rsidR="00D20F3E" w:rsidRPr="003975AC" w:rsidRDefault="00D20F3E" w:rsidP="00C637E4">
            <w:pPr>
              <w:jc w:val="both"/>
            </w:pPr>
          </w:p>
          <w:p w14:paraId="6E464DA9" w14:textId="77777777" w:rsidR="00D20F3E" w:rsidRPr="003975AC" w:rsidRDefault="00D20F3E" w:rsidP="00C637E4">
            <w:pPr>
              <w:jc w:val="both"/>
            </w:pPr>
            <w:r w:rsidRPr="003975AC">
              <w:t>1. формальное описание функций и данных программы, с которыми эти функции оперируют</w:t>
            </w:r>
          </w:p>
          <w:p w14:paraId="1A1E47F4" w14:textId="77777777" w:rsidR="00D20F3E" w:rsidRPr="003975AC" w:rsidRDefault="00D20F3E" w:rsidP="00C637E4">
            <w:pPr>
              <w:jc w:val="both"/>
            </w:pPr>
            <w:r w:rsidRPr="003975AC">
              <w:t>2. формальное описание данных программы, с которыми эти функции оперируют</w:t>
            </w:r>
          </w:p>
          <w:p w14:paraId="16BB235A" w14:textId="77777777" w:rsidR="00D20F3E" w:rsidRPr="003975AC" w:rsidRDefault="00D20F3E" w:rsidP="00C637E4">
            <w:pPr>
              <w:jc w:val="both"/>
            </w:pPr>
            <w:r w:rsidRPr="003975AC">
              <w:t>3. формальное описание функций программы, с которыми эти функции оперируют</w:t>
            </w:r>
          </w:p>
          <w:p w14:paraId="2447E0A8" w14:textId="77777777" w:rsidR="00D20F3E" w:rsidRPr="003975AC" w:rsidRDefault="00D20F3E" w:rsidP="00C637E4">
            <w:pPr>
              <w:jc w:val="both"/>
            </w:pPr>
            <w:r w:rsidRPr="003975AC">
              <w:t>4. абстрактное описание функций и данных программы, с которыми эти функции оперируют</w:t>
            </w:r>
          </w:p>
          <w:p w14:paraId="74823FE8" w14:textId="77777777" w:rsidR="00D20F3E" w:rsidRPr="003975AC" w:rsidRDefault="00D20F3E" w:rsidP="00C637E4">
            <w:pPr>
              <w:jc w:val="both"/>
              <w:rPr>
                <w:bCs/>
              </w:rPr>
            </w:pPr>
          </w:p>
        </w:tc>
        <w:tc>
          <w:tcPr>
            <w:tcW w:w="1418" w:type="dxa"/>
          </w:tcPr>
          <w:p w14:paraId="07E74C43" w14:textId="77777777" w:rsidR="00D20F3E" w:rsidRPr="00C637E4" w:rsidRDefault="00D20F3E" w:rsidP="00D20F3E">
            <w:pPr>
              <w:jc w:val="center"/>
            </w:pPr>
            <w:r w:rsidRPr="00C637E4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4F655FA9" w14:textId="77777777" w:rsidR="00D20F3E" w:rsidRPr="00C637E4" w:rsidRDefault="00D20F3E" w:rsidP="00D20F3E">
            <w:pPr>
              <w:jc w:val="center"/>
            </w:pPr>
            <w:r w:rsidRPr="00C637E4">
              <w:t>1</w:t>
            </w:r>
          </w:p>
        </w:tc>
      </w:tr>
      <w:tr w:rsidR="00D20F3E" w:rsidRPr="00F505BD" w14:paraId="52F629E2" w14:textId="77777777" w:rsidTr="00D20F3E">
        <w:tc>
          <w:tcPr>
            <w:tcW w:w="988" w:type="dxa"/>
          </w:tcPr>
          <w:p w14:paraId="311AA272" w14:textId="77777777" w:rsidR="00D20F3E" w:rsidRPr="00F505BD" w:rsidRDefault="00D20F3E" w:rsidP="00AD1C38">
            <w:pPr>
              <w:jc w:val="center"/>
            </w:pPr>
            <w:r>
              <w:t>2 .</w:t>
            </w:r>
          </w:p>
        </w:tc>
        <w:tc>
          <w:tcPr>
            <w:tcW w:w="6945" w:type="dxa"/>
          </w:tcPr>
          <w:p w14:paraId="65D6B492" w14:textId="77777777" w:rsidR="00D20F3E" w:rsidRPr="003975AC" w:rsidRDefault="00D20F3E" w:rsidP="00275325">
            <w:r w:rsidRPr="003975AC">
              <w:t xml:space="preserve">Что такое </w:t>
            </w:r>
            <w:r w:rsidRPr="003975AC">
              <w:rPr>
                <w:color w:val="000000"/>
              </w:rPr>
              <w:t xml:space="preserve">Функциональная </w:t>
            </w:r>
            <w:r w:rsidRPr="003975AC">
              <w:t>спецификация?</w:t>
            </w:r>
          </w:p>
          <w:p w14:paraId="78DA37FA" w14:textId="77777777" w:rsidR="00D20F3E" w:rsidRPr="003975AC" w:rsidRDefault="00D20F3E" w:rsidP="00275325">
            <w:pPr>
              <w:jc w:val="center"/>
            </w:pPr>
          </w:p>
          <w:p w14:paraId="66A26415" w14:textId="77777777" w:rsidR="00D20F3E" w:rsidRPr="003975AC" w:rsidRDefault="00D20F3E" w:rsidP="00275325">
            <w:r w:rsidRPr="003975AC">
              <w:t>1. формальная запись решаемой задачи независимо от способов ее реализации</w:t>
            </w:r>
          </w:p>
          <w:p w14:paraId="7EE679FA" w14:textId="77777777" w:rsidR="00D20F3E" w:rsidRPr="003975AC" w:rsidRDefault="00D20F3E" w:rsidP="00275325">
            <w:r w:rsidRPr="003975AC">
              <w:t xml:space="preserve">2. формальная запись постановки задачи </w:t>
            </w:r>
          </w:p>
          <w:p w14:paraId="6AE271CA" w14:textId="77777777" w:rsidR="00D20F3E" w:rsidRPr="003975AC" w:rsidRDefault="00D20F3E" w:rsidP="00275325">
            <w:r w:rsidRPr="003975AC">
              <w:t>3. формальная запись решаемой задачи в зависимости от способов ее реализации</w:t>
            </w:r>
          </w:p>
          <w:p w14:paraId="0C3449E6" w14:textId="77777777" w:rsidR="00D20F3E" w:rsidRPr="003975AC" w:rsidRDefault="00D20F3E" w:rsidP="00275325">
            <w:r w:rsidRPr="003975AC">
              <w:t>4. функциональная запись решаемой задачи</w:t>
            </w:r>
          </w:p>
          <w:p w14:paraId="4D03A53E" w14:textId="77777777" w:rsidR="00D20F3E" w:rsidRPr="003975AC" w:rsidRDefault="00D20F3E" w:rsidP="00BD38B2">
            <w:pPr>
              <w:rPr>
                <w:bCs/>
              </w:rPr>
            </w:pPr>
          </w:p>
        </w:tc>
        <w:tc>
          <w:tcPr>
            <w:tcW w:w="1418" w:type="dxa"/>
          </w:tcPr>
          <w:p w14:paraId="5470CE8F" w14:textId="77777777" w:rsidR="00D20F3E" w:rsidRPr="00F505BD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06B11819" w14:textId="77777777" w:rsidR="00D20F3E" w:rsidRPr="00F505BD" w:rsidRDefault="00D20F3E" w:rsidP="00D20F3E">
            <w:pPr>
              <w:jc w:val="center"/>
            </w:pPr>
            <w:r w:rsidRPr="00F505BD">
              <w:t>1</w:t>
            </w:r>
          </w:p>
        </w:tc>
      </w:tr>
      <w:tr w:rsidR="00D20F3E" w:rsidRPr="004662C9" w14:paraId="7A519E71" w14:textId="77777777" w:rsidTr="00D20F3E">
        <w:tc>
          <w:tcPr>
            <w:tcW w:w="988" w:type="dxa"/>
          </w:tcPr>
          <w:p w14:paraId="48B1A2C9" w14:textId="77777777" w:rsidR="00D20F3E" w:rsidRPr="004662C9" w:rsidRDefault="00D20F3E" w:rsidP="00AD1C38">
            <w:pPr>
              <w:ind w:left="360"/>
              <w:jc w:val="center"/>
            </w:pPr>
            <w:r>
              <w:t>3.</w:t>
            </w:r>
          </w:p>
        </w:tc>
        <w:tc>
          <w:tcPr>
            <w:tcW w:w="6945" w:type="dxa"/>
          </w:tcPr>
          <w:p w14:paraId="61BED122" w14:textId="77777777" w:rsidR="00D20F3E" w:rsidRPr="003975AC" w:rsidRDefault="00D20F3E" w:rsidP="00275325">
            <w:r w:rsidRPr="003975AC">
              <w:t>Какие классы языков спецификации задач существуют?</w:t>
            </w:r>
          </w:p>
          <w:p w14:paraId="7069F691" w14:textId="77777777" w:rsidR="00D20F3E" w:rsidRPr="003975AC" w:rsidRDefault="00D20F3E" w:rsidP="00275325"/>
          <w:p w14:paraId="2C250420" w14:textId="77777777" w:rsidR="00D20F3E" w:rsidRPr="003975AC" w:rsidRDefault="00D20F3E" w:rsidP="00275325">
            <w:r w:rsidRPr="003975AC">
              <w:t>1. Языки описания требований</w:t>
            </w:r>
          </w:p>
          <w:p w14:paraId="231C0563" w14:textId="77777777" w:rsidR="00D20F3E" w:rsidRPr="003975AC" w:rsidRDefault="00D20F3E" w:rsidP="00275325">
            <w:r w:rsidRPr="003975AC">
              <w:t>2. Языки описания задач</w:t>
            </w:r>
          </w:p>
          <w:p w14:paraId="05075E91" w14:textId="77777777" w:rsidR="00D20F3E" w:rsidRPr="003975AC" w:rsidRDefault="00D20F3E" w:rsidP="00275325">
            <w:r w:rsidRPr="003975AC">
              <w:t>3. Языки функциональных спецификаций</w:t>
            </w:r>
          </w:p>
          <w:p w14:paraId="06C38B9D" w14:textId="77777777" w:rsidR="00D20F3E" w:rsidRPr="003975AC" w:rsidRDefault="00D20F3E" w:rsidP="00275325">
            <w:r w:rsidRPr="003975AC">
              <w:t>4. Языки функциональной реализации</w:t>
            </w:r>
          </w:p>
          <w:p w14:paraId="16CFBC96" w14:textId="77777777" w:rsidR="00D20F3E" w:rsidRPr="003975AC" w:rsidRDefault="00D20F3E" w:rsidP="00BD38B2"/>
        </w:tc>
        <w:tc>
          <w:tcPr>
            <w:tcW w:w="1418" w:type="dxa"/>
          </w:tcPr>
          <w:p w14:paraId="235C0B79" w14:textId="77777777" w:rsidR="00D20F3E" w:rsidRPr="004662C9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1D30F5C7" w14:textId="77777777" w:rsidR="00D20F3E" w:rsidRPr="004662C9" w:rsidRDefault="00D20F3E" w:rsidP="00D20F3E">
            <w:pPr>
              <w:jc w:val="center"/>
            </w:pPr>
            <w:r w:rsidRPr="004662C9">
              <w:t>1</w:t>
            </w:r>
          </w:p>
        </w:tc>
      </w:tr>
      <w:tr w:rsidR="00D20F3E" w:rsidRPr="00D22D6A" w14:paraId="15644217" w14:textId="77777777" w:rsidTr="00D20F3E">
        <w:tc>
          <w:tcPr>
            <w:tcW w:w="988" w:type="dxa"/>
          </w:tcPr>
          <w:p w14:paraId="28385C60" w14:textId="77777777" w:rsidR="00D20F3E" w:rsidRPr="00D22D6A" w:rsidRDefault="00D20F3E" w:rsidP="00AD1C38">
            <w:pPr>
              <w:jc w:val="center"/>
            </w:pPr>
            <w:r w:rsidRPr="00D22D6A">
              <w:t>4.</w:t>
            </w:r>
          </w:p>
        </w:tc>
        <w:tc>
          <w:tcPr>
            <w:tcW w:w="6945" w:type="dxa"/>
          </w:tcPr>
          <w:p w14:paraId="153C8427" w14:textId="77777777" w:rsidR="00D20F3E" w:rsidRPr="003975AC" w:rsidRDefault="00D20F3E" w:rsidP="00BD38B2">
            <w:pPr>
              <w:pStyle w:val="a5"/>
              <w:ind w:left="111" w:firstLine="284"/>
            </w:pPr>
            <w:r w:rsidRPr="003975AC">
              <w:rPr>
                <w:color w:val="000000"/>
              </w:rPr>
              <w:t xml:space="preserve">Установите соответствие </w:t>
            </w:r>
            <w:r w:rsidRPr="003975AC">
              <w:t>языков функциональных спецификаций средствам описания предметной области?</w:t>
            </w:r>
          </w:p>
          <w:p w14:paraId="4DA68543" w14:textId="77777777" w:rsidR="00D20F3E" w:rsidRPr="003975AC" w:rsidRDefault="00D20F3E" w:rsidP="00BD38B2">
            <w:pPr>
              <w:pStyle w:val="a5"/>
              <w:ind w:left="111" w:firstLine="284"/>
            </w:pPr>
          </w:p>
          <w:p w14:paraId="085344EB" w14:textId="77777777" w:rsidR="00D20F3E" w:rsidRPr="003975AC" w:rsidRDefault="00D20F3E" w:rsidP="00BD38B2">
            <w:pPr>
              <w:ind w:left="111" w:firstLine="284"/>
            </w:pPr>
            <w:r w:rsidRPr="003975AC">
              <w:t xml:space="preserve">1. </w:t>
            </w:r>
            <w:r w:rsidRPr="003975AC">
              <w:rPr>
                <w:color w:val="000000"/>
              </w:rPr>
              <w:t>Табличные языки</w:t>
            </w:r>
          </w:p>
          <w:p w14:paraId="7D879C39" w14:textId="77777777" w:rsidR="00D20F3E" w:rsidRPr="003975AC" w:rsidRDefault="00D20F3E" w:rsidP="00BD38B2">
            <w:pPr>
              <w:ind w:left="111" w:firstLine="284"/>
            </w:pPr>
            <w:r w:rsidRPr="003975AC">
              <w:t>2. Языки равенств</w:t>
            </w:r>
          </w:p>
          <w:p w14:paraId="56812107" w14:textId="77777777" w:rsidR="00D20F3E" w:rsidRPr="003975AC" w:rsidRDefault="00D20F3E" w:rsidP="00BD38B2">
            <w:pPr>
              <w:ind w:left="111" w:firstLine="284"/>
            </w:pPr>
            <w:r w:rsidRPr="003975AC">
              <w:t xml:space="preserve">3. </w:t>
            </w:r>
            <w:r w:rsidRPr="003975AC">
              <w:rPr>
                <w:bCs/>
                <w:color w:val="000000"/>
              </w:rPr>
              <w:t>Логические языки</w:t>
            </w:r>
          </w:p>
          <w:p w14:paraId="32DD0028" w14:textId="77777777" w:rsidR="00D20F3E" w:rsidRPr="003975AC" w:rsidRDefault="00D20F3E" w:rsidP="00BD38B2">
            <w:pPr>
              <w:ind w:left="111" w:firstLine="284"/>
            </w:pPr>
          </w:p>
          <w:p w14:paraId="635BC69C" w14:textId="77777777" w:rsidR="00D20F3E" w:rsidRPr="003975AC" w:rsidRDefault="00D20F3E" w:rsidP="00BD38B2">
            <w:pPr>
              <w:ind w:left="111" w:firstLine="284"/>
            </w:pPr>
            <w:r w:rsidRPr="003975AC">
              <w:t xml:space="preserve">А. </w:t>
            </w:r>
            <w:r w:rsidRPr="003975AC">
              <w:rPr>
                <w:color w:val="000000"/>
              </w:rPr>
              <w:t xml:space="preserve">двухместная функция или </w:t>
            </w:r>
            <w:r w:rsidRPr="003975AC">
              <w:rPr>
                <w:iCs/>
                <w:color w:val="000000"/>
              </w:rPr>
              <w:t>структуры данных.</w:t>
            </w:r>
          </w:p>
          <w:p w14:paraId="52DF44D5" w14:textId="77777777" w:rsidR="00D20F3E" w:rsidRPr="003975AC" w:rsidRDefault="00D20F3E" w:rsidP="00BD38B2">
            <w:pPr>
              <w:ind w:left="111" w:firstLine="284"/>
              <w:rPr>
                <w:iCs/>
                <w:color w:val="000000"/>
              </w:rPr>
            </w:pPr>
            <w:r w:rsidRPr="003975AC">
              <w:t xml:space="preserve">Б. </w:t>
            </w:r>
            <w:r w:rsidRPr="003975AC">
              <w:rPr>
                <w:color w:val="000000"/>
              </w:rPr>
              <w:t xml:space="preserve">средство описания </w:t>
            </w:r>
            <w:r w:rsidRPr="003975AC">
              <w:rPr>
                <w:iCs/>
                <w:color w:val="000000"/>
              </w:rPr>
              <w:t>экспертных систем</w:t>
            </w:r>
            <w:r w:rsidRPr="003975AC">
              <w:rPr>
                <w:color w:val="000000"/>
              </w:rPr>
              <w:t xml:space="preserve">с операционной семантикой, получаемое введем определенных </w:t>
            </w:r>
            <w:r w:rsidRPr="003975AC">
              <w:rPr>
                <w:iCs/>
                <w:color w:val="000000"/>
              </w:rPr>
              <w:t>правил подстановки.</w:t>
            </w:r>
          </w:p>
          <w:p w14:paraId="5A608A60" w14:textId="77777777" w:rsidR="00D20F3E" w:rsidRPr="003975AC" w:rsidRDefault="00D20F3E" w:rsidP="00BD38B2">
            <w:pPr>
              <w:ind w:left="111" w:firstLine="284"/>
              <w:rPr>
                <w:color w:val="000000"/>
              </w:rPr>
            </w:pPr>
            <w:r w:rsidRPr="003975AC">
              <w:t xml:space="preserve">В. </w:t>
            </w:r>
            <w:r w:rsidRPr="003975AC">
              <w:rPr>
                <w:color w:val="000000"/>
              </w:rPr>
              <w:t>записи пред- и постусловий, преобразователей предикатов, инвариантов.</w:t>
            </w:r>
          </w:p>
        </w:tc>
        <w:tc>
          <w:tcPr>
            <w:tcW w:w="1418" w:type="dxa"/>
          </w:tcPr>
          <w:p w14:paraId="2ABD74EB" w14:textId="77777777" w:rsidR="00D20F3E" w:rsidRPr="00D22D6A" w:rsidRDefault="00D20F3E" w:rsidP="00D20F3E">
            <w:pPr>
              <w:jc w:val="center"/>
            </w:pPr>
            <w:r w:rsidRPr="00D22D6A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413B276C" w14:textId="77777777" w:rsidR="00D20F3E" w:rsidRPr="00D22D6A" w:rsidRDefault="00D20F3E" w:rsidP="00D20F3E">
            <w:pPr>
              <w:jc w:val="center"/>
            </w:pPr>
            <w:r w:rsidRPr="00D22D6A">
              <w:t>1</w:t>
            </w:r>
          </w:p>
        </w:tc>
      </w:tr>
      <w:tr w:rsidR="00D20F3E" w:rsidRPr="008366C8" w14:paraId="22C4BA20" w14:textId="77777777" w:rsidTr="00D20F3E">
        <w:tc>
          <w:tcPr>
            <w:tcW w:w="988" w:type="dxa"/>
          </w:tcPr>
          <w:p w14:paraId="42481664" w14:textId="77777777" w:rsidR="00D20F3E" w:rsidRPr="008366C8" w:rsidRDefault="00D20F3E" w:rsidP="00AD1C38">
            <w:pPr>
              <w:jc w:val="center"/>
            </w:pPr>
            <w:r>
              <w:t>5.</w:t>
            </w:r>
          </w:p>
        </w:tc>
        <w:tc>
          <w:tcPr>
            <w:tcW w:w="6945" w:type="dxa"/>
          </w:tcPr>
          <w:p w14:paraId="628FD058" w14:textId="77777777" w:rsidR="00D20F3E" w:rsidRPr="003975AC" w:rsidRDefault="00D20F3E" w:rsidP="00ED1927">
            <w:r w:rsidRPr="003975AC">
              <w:t>Что такое языки описания требований?</w:t>
            </w:r>
          </w:p>
          <w:p w14:paraId="4238ADE4" w14:textId="77777777" w:rsidR="00D20F3E" w:rsidRPr="003975AC" w:rsidRDefault="00D20F3E" w:rsidP="00ED1927">
            <w:pPr>
              <w:jc w:val="center"/>
            </w:pPr>
          </w:p>
          <w:p w14:paraId="1373C937" w14:textId="77777777" w:rsidR="00D20F3E" w:rsidRPr="003975AC" w:rsidRDefault="00D20F3E" w:rsidP="00ED1927">
            <w:r w:rsidRPr="003975AC">
              <w:t>1. формальные языки, которые описывают используемые данные, необходимые ресурсы</w:t>
            </w:r>
          </w:p>
          <w:p w14:paraId="5BFAFE19" w14:textId="77777777" w:rsidR="00D20F3E" w:rsidRPr="003975AC" w:rsidRDefault="00D20F3E" w:rsidP="00ED1927">
            <w:pPr>
              <w:jc w:val="both"/>
            </w:pPr>
            <w:r w:rsidRPr="003975AC">
              <w:t>2. полуформальные языки, которые описывают используемые данные, их потоки, необходимые ресурсы</w:t>
            </w:r>
          </w:p>
          <w:p w14:paraId="46F2EAFC" w14:textId="77777777" w:rsidR="00D20F3E" w:rsidRPr="003975AC" w:rsidRDefault="00D20F3E" w:rsidP="00ED1927">
            <w:r w:rsidRPr="003975AC">
              <w:t>3. полуформальные языки, которые описывают необходимые ресурсы</w:t>
            </w:r>
          </w:p>
          <w:p w14:paraId="702DA095" w14:textId="77777777" w:rsidR="00D20F3E" w:rsidRPr="003975AC" w:rsidRDefault="00D20F3E" w:rsidP="00ED1927">
            <w:r w:rsidRPr="003975AC">
              <w:t>4. полуформальные языки, которые описывают используемую информацию</w:t>
            </w:r>
          </w:p>
          <w:p w14:paraId="21766892" w14:textId="77777777" w:rsidR="00D20F3E" w:rsidRPr="003975AC" w:rsidRDefault="00D20F3E" w:rsidP="00BD38B2">
            <w:pPr>
              <w:tabs>
                <w:tab w:val="left" w:pos="0"/>
                <w:tab w:val="left" w:pos="567"/>
              </w:tabs>
            </w:pPr>
          </w:p>
        </w:tc>
        <w:tc>
          <w:tcPr>
            <w:tcW w:w="1418" w:type="dxa"/>
          </w:tcPr>
          <w:p w14:paraId="3D2E8D35" w14:textId="77777777" w:rsidR="00D20F3E" w:rsidRPr="008366C8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3DEC0691" w14:textId="77777777" w:rsidR="00D20F3E" w:rsidRPr="008366C8" w:rsidRDefault="00D20F3E" w:rsidP="00D20F3E">
            <w:pPr>
              <w:jc w:val="center"/>
            </w:pPr>
            <w:r>
              <w:t>1</w:t>
            </w:r>
          </w:p>
        </w:tc>
      </w:tr>
      <w:tr w:rsidR="00D20F3E" w:rsidRPr="004E3858" w14:paraId="11185CDA" w14:textId="77777777" w:rsidTr="00D20F3E">
        <w:tc>
          <w:tcPr>
            <w:tcW w:w="988" w:type="dxa"/>
          </w:tcPr>
          <w:p w14:paraId="7025221B" w14:textId="77777777" w:rsidR="00D20F3E" w:rsidRPr="004E3858" w:rsidRDefault="00D20F3E" w:rsidP="00AD1C38">
            <w:pPr>
              <w:jc w:val="center"/>
            </w:pPr>
            <w:r>
              <w:t>6.</w:t>
            </w:r>
          </w:p>
        </w:tc>
        <w:tc>
          <w:tcPr>
            <w:tcW w:w="6945" w:type="dxa"/>
          </w:tcPr>
          <w:p w14:paraId="5B9A66C2" w14:textId="77777777" w:rsidR="00D20F3E" w:rsidRPr="003975AC" w:rsidRDefault="00D20F3E" w:rsidP="00ED1927">
            <w:pPr>
              <w:rPr>
                <w:color w:val="000000"/>
              </w:rPr>
            </w:pPr>
            <w:r w:rsidRPr="003975AC">
              <w:rPr>
                <w:color w:val="000000"/>
              </w:rPr>
              <w:t>Что такое терм в языке предикатов?</w:t>
            </w:r>
          </w:p>
          <w:p w14:paraId="4D65118B" w14:textId="77777777" w:rsidR="00D20F3E" w:rsidRPr="003975AC" w:rsidRDefault="00D20F3E" w:rsidP="00ED1927">
            <w:pPr>
              <w:rPr>
                <w:color w:val="000000"/>
              </w:rPr>
            </w:pPr>
          </w:p>
          <w:p w14:paraId="395EDF02" w14:textId="77777777" w:rsidR="00D20F3E" w:rsidRPr="003975AC" w:rsidRDefault="00D20F3E" w:rsidP="00ED1927">
            <w:r w:rsidRPr="003975AC">
              <w:t>1. некоторые строки символов, определенные чисто синтаксически, и являются вспомогательным понятием для определения формул</w:t>
            </w:r>
          </w:p>
          <w:p w14:paraId="079E1D95" w14:textId="77777777" w:rsidR="00D20F3E" w:rsidRPr="003975AC" w:rsidRDefault="00D20F3E" w:rsidP="00ED1927">
            <w:r w:rsidRPr="003975AC">
              <w:t>2. некоторые массивы символов, определенные чисто синтаксически, и являются вспомогательным понятием для определения формул</w:t>
            </w:r>
          </w:p>
          <w:p w14:paraId="57E1860A" w14:textId="77777777" w:rsidR="00D20F3E" w:rsidRPr="003975AC" w:rsidRDefault="00D20F3E" w:rsidP="00ED1927">
            <w:r w:rsidRPr="003975AC">
              <w:t>3. некоторые строки символов, определенные чисто семантически, и являются вспомогательным понятием для определения формул</w:t>
            </w:r>
          </w:p>
          <w:p w14:paraId="0B8E32FE" w14:textId="16BA5D9F" w:rsidR="00D20F3E" w:rsidRPr="00D20F3E" w:rsidRDefault="00D20F3E" w:rsidP="00D20F3E">
            <w:r w:rsidRPr="003975AC">
              <w:t>4. некоторые строки знаков, определенные чисто синтаксически, и являются вспомогательным понятием для определения формул</w:t>
            </w:r>
          </w:p>
        </w:tc>
        <w:tc>
          <w:tcPr>
            <w:tcW w:w="1418" w:type="dxa"/>
          </w:tcPr>
          <w:p w14:paraId="62F33234" w14:textId="77777777" w:rsidR="00D20F3E" w:rsidRPr="004E3858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26D9EAFB" w14:textId="77777777" w:rsidR="00D20F3E" w:rsidRPr="004E3858" w:rsidRDefault="00D20F3E" w:rsidP="00D20F3E">
            <w:pPr>
              <w:jc w:val="center"/>
            </w:pPr>
            <w:r w:rsidRPr="004E3858">
              <w:t>1</w:t>
            </w:r>
          </w:p>
        </w:tc>
      </w:tr>
      <w:tr w:rsidR="00D20F3E" w:rsidRPr="008366C8" w14:paraId="1D686C33" w14:textId="77777777" w:rsidTr="00D20F3E">
        <w:tc>
          <w:tcPr>
            <w:tcW w:w="988" w:type="dxa"/>
          </w:tcPr>
          <w:p w14:paraId="6EAEDD7A" w14:textId="77777777" w:rsidR="00D20F3E" w:rsidRPr="00ED1927" w:rsidRDefault="00D20F3E" w:rsidP="00AD1C38">
            <w:pPr>
              <w:jc w:val="center"/>
            </w:pPr>
            <w:r w:rsidRPr="00ED1927">
              <w:lastRenderedPageBreak/>
              <w:t>7.</w:t>
            </w:r>
          </w:p>
        </w:tc>
        <w:tc>
          <w:tcPr>
            <w:tcW w:w="6945" w:type="dxa"/>
          </w:tcPr>
          <w:p w14:paraId="457379B2" w14:textId="77777777" w:rsidR="00D20F3E" w:rsidRPr="003975AC" w:rsidRDefault="00D20F3E" w:rsidP="00BD38B2">
            <w:pPr>
              <w:autoSpaceDE w:val="0"/>
              <w:autoSpaceDN w:val="0"/>
              <w:adjustRightInd w:val="0"/>
              <w:ind w:firstLine="256"/>
            </w:pPr>
            <w:r w:rsidRPr="003975AC">
              <w:t xml:space="preserve">Укажите три основных </w:t>
            </w:r>
            <w:r w:rsidRPr="003975AC">
              <w:rPr>
                <w:color w:val="000000"/>
              </w:rPr>
              <w:t>подхода к представлению семантики утверждений</w:t>
            </w:r>
            <w:r w:rsidRPr="003975AC">
              <w:t>?</w:t>
            </w:r>
          </w:p>
          <w:p w14:paraId="7A107C8D" w14:textId="77777777" w:rsidR="00D20F3E" w:rsidRPr="003975AC" w:rsidRDefault="00D20F3E" w:rsidP="00BD38B2">
            <w:pPr>
              <w:autoSpaceDE w:val="0"/>
              <w:autoSpaceDN w:val="0"/>
              <w:adjustRightInd w:val="0"/>
            </w:pPr>
          </w:p>
          <w:p w14:paraId="658713B9" w14:textId="77777777" w:rsidR="00D20F3E" w:rsidRPr="003975AC" w:rsidRDefault="00D20F3E" w:rsidP="00ED1927">
            <w:pPr>
              <w:rPr>
                <w:color w:val="000000"/>
              </w:rPr>
            </w:pPr>
            <w:r w:rsidRPr="003975AC">
              <w:t>-</w:t>
            </w:r>
            <w:r w:rsidRPr="003975AC">
              <w:rPr>
                <w:color w:val="000000"/>
              </w:rPr>
              <w:t xml:space="preserve"> операционный</w:t>
            </w:r>
          </w:p>
          <w:p w14:paraId="0A0C8CA2" w14:textId="77777777" w:rsidR="00D20F3E" w:rsidRPr="003975AC" w:rsidRDefault="00D20F3E" w:rsidP="00ED1927">
            <w:pPr>
              <w:rPr>
                <w:color w:val="000000"/>
              </w:rPr>
            </w:pPr>
            <w:r w:rsidRPr="003975AC">
              <w:rPr>
                <w:color w:val="000000"/>
              </w:rPr>
              <w:t xml:space="preserve">- </w:t>
            </w:r>
            <w:proofErr w:type="spellStart"/>
            <w:r w:rsidRPr="003975AC">
              <w:rPr>
                <w:color w:val="000000"/>
              </w:rPr>
              <w:t>денотационный</w:t>
            </w:r>
            <w:proofErr w:type="spellEnd"/>
          </w:p>
          <w:p w14:paraId="1E7BCFF6" w14:textId="77777777" w:rsidR="00D20F3E" w:rsidRPr="003975AC" w:rsidRDefault="00D20F3E" w:rsidP="00ED1927">
            <w:pPr>
              <w:rPr>
                <w:color w:val="000000"/>
              </w:rPr>
            </w:pPr>
            <w:r w:rsidRPr="003975AC">
              <w:rPr>
                <w:color w:val="000000"/>
              </w:rPr>
              <w:t>- аксиоматический</w:t>
            </w:r>
          </w:p>
          <w:p w14:paraId="0EE5D12F" w14:textId="77777777" w:rsidR="00D20F3E" w:rsidRPr="003975AC" w:rsidRDefault="00D20F3E" w:rsidP="006201AC">
            <w:pPr>
              <w:rPr>
                <w:color w:val="000000"/>
              </w:rPr>
            </w:pPr>
            <w:r w:rsidRPr="003975AC">
              <w:rPr>
                <w:color w:val="000000"/>
              </w:rPr>
              <w:t>- алгоритмический</w:t>
            </w:r>
          </w:p>
        </w:tc>
        <w:tc>
          <w:tcPr>
            <w:tcW w:w="1418" w:type="dxa"/>
          </w:tcPr>
          <w:p w14:paraId="2FCF6965" w14:textId="77777777" w:rsidR="00D20F3E" w:rsidRPr="007B1118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430B23C7" w14:textId="77777777" w:rsidR="00D20F3E" w:rsidRPr="008366C8" w:rsidRDefault="00D20F3E" w:rsidP="00D20F3E">
            <w:pPr>
              <w:jc w:val="center"/>
            </w:pPr>
            <w:r w:rsidRPr="007B1118">
              <w:t>1</w:t>
            </w:r>
          </w:p>
        </w:tc>
      </w:tr>
      <w:tr w:rsidR="00D20F3E" w:rsidRPr="00560A06" w14:paraId="2B13B08F" w14:textId="77777777" w:rsidTr="00D20F3E">
        <w:tc>
          <w:tcPr>
            <w:tcW w:w="988" w:type="dxa"/>
          </w:tcPr>
          <w:p w14:paraId="4A0BB160" w14:textId="77777777" w:rsidR="00D20F3E" w:rsidRPr="00560A06" w:rsidRDefault="00D20F3E" w:rsidP="00AD1C38">
            <w:pPr>
              <w:jc w:val="center"/>
            </w:pPr>
            <w:r>
              <w:t>8.</w:t>
            </w:r>
          </w:p>
        </w:tc>
        <w:tc>
          <w:tcPr>
            <w:tcW w:w="6945" w:type="dxa"/>
          </w:tcPr>
          <w:p w14:paraId="3DA08957" w14:textId="77777777" w:rsidR="00D20F3E" w:rsidRPr="003975AC" w:rsidRDefault="00D20F3E" w:rsidP="00BD38B2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Выберете правильную последовательность объявления сигнатуры на логическом языке спецификаций.</w:t>
            </w:r>
          </w:p>
          <w:p w14:paraId="52C1A3CC" w14:textId="77777777" w:rsidR="00D20F3E" w:rsidRPr="003975AC" w:rsidRDefault="00D20F3E" w:rsidP="00BD38B2">
            <w:pPr>
              <w:tabs>
                <w:tab w:val="left" w:pos="0"/>
                <w:tab w:val="left" w:pos="567"/>
              </w:tabs>
              <w:ind w:firstLine="256"/>
            </w:pPr>
          </w:p>
          <w:p w14:paraId="69B5B71A" w14:textId="77777777" w:rsidR="00D20F3E" w:rsidRPr="003975AC" w:rsidRDefault="00D20F3E" w:rsidP="00BD38B2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1. имя функции</w:t>
            </w:r>
          </w:p>
          <w:p w14:paraId="7B3E5328" w14:textId="77777777" w:rsidR="00D20F3E" w:rsidRPr="003975AC" w:rsidRDefault="00D20F3E" w:rsidP="00BD38B2">
            <w:pPr>
              <w:tabs>
                <w:tab w:val="left" w:pos="0"/>
                <w:tab w:val="left" w:pos="567"/>
              </w:tabs>
              <w:ind w:firstLine="256"/>
            </w:pPr>
            <w:r w:rsidRPr="003975AC">
              <w:t>2. схема функции</w:t>
            </w:r>
          </w:p>
          <w:p w14:paraId="21092942" w14:textId="77777777" w:rsidR="00D20F3E" w:rsidRPr="003975AC" w:rsidRDefault="00D20F3E" w:rsidP="006201AC">
            <w:pPr>
              <w:tabs>
                <w:tab w:val="left" w:pos="0"/>
                <w:tab w:val="left" w:pos="567"/>
              </w:tabs>
              <w:ind w:firstLine="256"/>
              <w:rPr>
                <w:bCs/>
              </w:rPr>
            </w:pPr>
            <w:r w:rsidRPr="003975AC">
              <w:t>3. представление функции</w:t>
            </w:r>
          </w:p>
        </w:tc>
        <w:tc>
          <w:tcPr>
            <w:tcW w:w="1418" w:type="dxa"/>
          </w:tcPr>
          <w:p w14:paraId="40E6BF2D" w14:textId="77777777" w:rsidR="00D20F3E" w:rsidRPr="00560A06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6F40FC15" w14:textId="77777777" w:rsidR="00D20F3E" w:rsidRPr="00560A06" w:rsidRDefault="00D20F3E" w:rsidP="00D20F3E">
            <w:pPr>
              <w:jc w:val="center"/>
            </w:pPr>
            <w:r w:rsidRPr="00560A06">
              <w:t>1</w:t>
            </w:r>
          </w:p>
        </w:tc>
      </w:tr>
      <w:tr w:rsidR="00D20F3E" w:rsidRPr="008366C8" w14:paraId="52DFBE8D" w14:textId="77777777" w:rsidTr="00D20F3E">
        <w:tc>
          <w:tcPr>
            <w:tcW w:w="988" w:type="dxa"/>
          </w:tcPr>
          <w:p w14:paraId="2D692C67" w14:textId="77777777" w:rsidR="00D20F3E" w:rsidRPr="008366C8" w:rsidRDefault="00D20F3E" w:rsidP="00AD1C38">
            <w:pPr>
              <w:jc w:val="center"/>
            </w:pPr>
            <w:r>
              <w:t>9.</w:t>
            </w:r>
          </w:p>
        </w:tc>
        <w:tc>
          <w:tcPr>
            <w:tcW w:w="6945" w:type="dxa"/>
          </w:tcPr>
          <w:p w14:paraId="36D925B7" w14:textId="77777777" w:rsidR="00D20F3E" w:rsidRPr="003975AC" w:rsidRDefault="00D20F3E" w:rsidP="00ED1927">
            <w:pPr>
              <w:jc w:val="center"/>
              <w:rPr>
                <w:color w:val="000000"/>
              </w:rPr>
            </w:pPr>
            <w:r w:rsidRPr="003975AC">
              <w:rPr>
                <w:color w:val="000000"/>
              </w:rPr>
              <w:t>Что такое терм в языке предикатов?</w:t>
            </w:r>
          </w:p>
          <w:p w14:paraId="43889D18" w14:textId="77777777" w:rsidR="00D20F3E" w:rsidRPr="003975AC" w:rsidRDefault="00D20F3E" w:rsidP="00ED1927">
            <w:pPr>
              <w:rPr>
                <w:color w:val="000000"/>
              </w:rPr>
            </w:pPr>
          </w:p>
          <w:p w14:paraId="6AFF83B9" w14:textId="77777777" w:rsidR="00D20F3E" w:rsidRPr="003975AC" w:rsidRDefault="00D20F3E" w:rsidP="00ED1927">
            <w:pPr>
              <w:jc w:val="both"/>
            </w:pPr>
            <w:r w:rsidRPr="003975AC">
              <w:t>1. некоторые строки символов, определенные чисто синтаксически, и являются вспомогательным понятием для определения формул</w:t>
            </w:r>
          </w:p>
          <w:p w14:paraId="676D4086" w14:textId="77777777" w:rsidR="00D20F3E" w:rsidRPr="003975AC" w:rsidRDefault="00D20F3E" w:rsidP="00ED1927">
            <w:pPr>
              <w:jc w:val="both"/>
            </w:pPr>
            <w:r w:rsidRPr="003975AC">
              <w:t>2. некоторые массивы символов, определенные чисто синтаксически, и являются вспомогательным понятием для определения формул</w:t>
            </w:r>
          </w:p>
          <w:p w14:paraId="6551394E" w14:textId="77777777" w:rsidR="00D20F3E" w:rsidRPr="003975AC" w:rsidRDefault="00D20F3E" w:rsidP="00ED1927">
            <w:pPr>
              <w:jc w:val="both"/>
            </w:pPr>
            <w:r w:rsidRPr="003975AC">
              <w:t>3. некоторые строки символов, определенные чисто семантически, и являются вспомогательным понятием для определения формул</w:t>
            </w:r>
          </w:p>
          <w:p w14:paraId="7810635D" w14:textId="77777777" w:rsidR="00D20F3E" w:rsidRPr="003975AC" w:rsidRDefault="00D20F3E" w:rsidP="006201AC">
            <w:pPr>
              <w:jc w:val="both"/>
              <w:rPr>
                <w:color w:val="000000"/>
              </w:rPr>
            </w:pPr>
            <w:r w:rsidRPr="003975AC">
              <w:t>4. некоторые строки знаков, определенные чисто синтаксически, и являются вспомогательным понятием для определения формул</w:t>
            </w:r>
          </w:p>
        </w:tc>
        <w:tc>
          <w:tcPr>
            <w:tcW w:w="1418" w:type="dxa"/>
          </w:tcPr>
          <w:p w14:paraId="2BA72979" w14:textId="77777777" w:rsidR="00D20F3E" w:rsidRPr="008366C8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46EED149" w14:textId="77777777" w:rsidR="00D20F3E" w:rsidRPr="008366C8" w:rsidRDefault="00D20F3E" w:rsidP="00D20F3E">
            <w:pPr>
              <w:jc w:val="center"/>
            </w:pPr>
            <w:r>
              <w:t>1</w:t>
            </w:r>
          </w:p>
        </w:tc>
      </w:tr>
      <w:tr w:rsidR="00D20F3E" w:rsidRPr="008366C8" w14:paraId="46527381" w14:textId="77777777" w:rsidTr="00D20F3E">
        <w:tc>
          <w:tcPr>
            <w:tcW w:w="988" w:type="dxa"/>
          </w:tcPr>
          <w:p w14:paraId="6C9E09AD" w14:textId="77777777" w:rsidR="00D20F3E" w:rsidRPr="008366C8" w:rsidRDefault="00D20F3E" w:rsidP="00AD1C38">
            <w:pPr>
              <w:jc w:val="center"/>
            </w:pPr>
            <w:r>
              <w:t>10.</w:t>
            </w:r>
          </w:p>
        </w:tc>
        <w:tc>
          <w:tcPr>
            <w:tcW w:w="6945" w:type="dxa"/>
          </w:tcPr>
          <w:p w14:paraId="05E6259E" w14:textId="77777777" w:rsidR="00D20F3E" w:rsidRPr="003975AC" w:rsidRDefault="00D20F3E" w:rsidP="006201AC">
            <w:pPr>
              <w:jc w:val="center"/>
              <w:rPr>
                <w:color w:val="000000"/>
              </w:rPr>
            </w:pPr>
            <w:r w:rsidRPr="003975AC">
              <w:rPr>
                <w:color w:val="000000"/>
              </w:rPr>
              <w:t>Укажите что включает в себя внешняя спецификация?</w:t>
            </w:r>
          </w:p>
          <w:p w14:paraId="693DC3EF" w14:textId="77777777" w:rsidR="00D20F3E" w:rsidRPr="003975AC" w:rsidRDefault="00D20F3E" w:rsidP="006201AC">
            <w:pPr>
              <w:jc w:val="center"/>
              <w:rPr>
                <w:color w:val="000000"/>
              </w:rPr>
            </w:pPr>
          </w:p>
          <w:p w14:paraId="0192A81B" w14:textId="77777777" w:rsidR="00D20F3E" w:rsidRPr="003975AC" w:rsidRDefault="00D20F3E" w:rsidP="006201AC">
            <w:r w:rsidRPr="003975AC">
              <w:rPr>
                <w:color w:val="000000"/>
              </w:rPr>
              <w:t xml:space="preserve">- </w:t>
            </w:r>
            <w:r w:rsidRPr="003975AC">
              <w:t>функциональную спецификацию</w:t>
            </w:r>
          </w:p>
          <w:p w14:paraId="7247C615" w14:textId="77777777" w:rsidR="00D20F3E" w:rsidRPr="003975AC" w:rsidRDefault="00D20F3E" w:rsidP="006201AC">
            <w:r w:rsidRPr="003975AC">
              <w:t>- функциональную ведомость исполнения</w:t>
            </w:r>
          </w:p>
          <w:p w14:paraId="46870F43" w14:textId="77777777" w:rsidR="00D20F3E" w:rsidRPr="003975AC" w:rsidRDefault="00D20F3E" w:rsidP="006201AC">
            <w:r w:rsidRPr="003975AC">
              <w:t>- множество правил взаимодействия</w:t>
            </w:r>
          </w:p>
          <w:p w14:paraId="4661577A" w14:textId="77777777" w:rsidR="00D20F3E" w:rsidRPr="003975AC" w:rsidRDefault="00D20F3E" w:rsidP="006201AC">
            <w:r w:rsidRPr="003975AC">
              <w:t>-аксиоматические теории проблемной области</w:t>
            </w:r>
          </w:p>
          <w:p w14:paraId="1F65D0DE" w14:textId="77777777" w:rsidR="00D20F3E" w:rsidRPr="003975AC" w:rsidRDefault="00D20F3E" w:rsidP="00DF691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14:paraId="4B1239DF" w14:textId="77777777" w:rsidR="00D20F3E" w:rsidRPr="009B290F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1542FF8D" w14:textId="77777777" w:rsidR="00D20F3E" w:rsidRPr="009B290F" w:rsidRDefault="00D20F3E" w:rsidP="00D20F3E">
            <w:pPr>
              <w:jc w:val="center"/>
            </w:pPr>
            <w:r w:rsidRPr="009B290F">
              <w:t>1</w:t>
            </w:r>
          </w:p>
        </w:tc>
      </w:tr>
      <w:tr w:rsidR="00D20F3E" w:rsidRPr="008366C8" w14:paraId="4C81DF7A" w14:textId="77777777" w:rsidTr="00D20F3E">
        <w:tc>
          <w:tcPr>
            <w:tcW w:w="988" w:type="dxa"/>
          </w:tcPr>
          <w:p w14:paraId="6425E6F1" w14:textId="77777777" w:rsidR="00D20F3E" w:rsidRPr="008366C8" w:rsidRDefault="00D20F3E" w:rsidP="00AD1C38">
            <w:pPr>
              <w:jc w:val="center"/>
            </w:pPr>
            <w:r>
              <w:t>11.</w:t>
            </w:r>
          </w:p>
        </w:tc>
        <w:tc>
          <w:tcPr>
            <w:tcW w:w="6945" w:type="dxa"/>
          </w:tcPr>
          <w:p w14:paraId="1D19858B" w14:textId="77777777" w:rsidR="00D20F3E" w:rsidRPr="003975AC" w:rsidRDefault="00D20F3E" w:rsidP="005D697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3975AC">
              <w:t xml:space="preserve">Важнейшими качествами функциональной спецификаций являются однозначность и понятность. Исходя из указанных качеств, функциональных спецификаций, какими свойствами должны </w:t>
            </w:r>
            <w:proofErr w:type="spellStart"/>
            <w:r w:rsidRPr="003975AC">
              <w:t>обладатьязыки</w:t>
            </w:r>
            <w:proofErr w:type="spellEnd"/>
            <w:r w:rsidRPr="003975AC">
              <w:t xml:space="preserve"> функциональных спецификаций</w:t>
            </w:r>
            <w:r w:rsidRPr="003975AC">
              <w:rPr>
                <w:rStyle w:val="markedcontent"/>
              </w:rPr>
              <w:t>?</w:t>
            </w:r>
          </w:p>
        </w:tc>
        <w:tc>
          <w:tcPr>
            <w:tcW w:w="1418" w:type="dxa"/>
          </w:tcPr>
          <w:p w14:paraId="18FCD270" w14:textId="77777777" w:rsidR="00D20F3E" w:rsidRPr="008366C8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3621DF57" w14:textId="77777777" w:rsidR="00D20F3E" w:rsidRPr="008366C8" w:rsidRDefault="00D20F3E" w:rsidP="00D20F3E">
            <w:pPr>
              <w:jc w:val="center"/>
            </w:pPr>
            <w:r>
              <w:t>10</w:t>
            </w:r>
          </w:p>
        </w:tc>
      </w:tr>
      <w:tr w:rsidR="00D20F3E" w:rsidRPr="00CD0245" w14:paraId="380F66EC" w14:textId="77777777" w:rsidTr="00D20F3E">
        <w:tc>
          <w:tcPr>
            <w:tcW w:w="988" w:type="dxa"/>
          </w:tcPr>
          <w:p w14:paraId="2D67211D" w14:textId="77777777" w:rsidR="00D20F3E" w:rsidRPr="00CD0245" w:rsidRDefault="00D20F3E" w:rsidP="00AD1C38">
            <w:pPr>
              <w:jc w:val="center"/>
            </w:pPr>
            <w:r>
              <w:t>12.</w:t>
            </w:r>
          </w:p>
        </w:tc>
        <w:tc>
          <w:tcPr>
            <w:tcW w:w="6945" w:type="dxa"/>
          </w:tcPr>
          <w:p w14:paraId="686E2E8C" w14:textId="77777777" w:rsidR="00D20F3E" w:rsidRPr="003975AC" w:rsidRDefault="00D20F3E" w:rsidP="00856CE0">
            <w:pPr>
              <w:shd w:val="clear" w:color="auto" w:fill="FFFFFF"/>
              <w:ind w:firstLine="255"/>
              <w:jc w:val="both"/>
              <w:rPr>
                <w:iCs/>
                <w:color w:val="000000"/>
              </w:rPr>
            </w:pPr>
            <w:r w:rsidRPr="003975AC">
              <w:rPr>
                <w:color w:val="000000"/>
              </w:rPr>
              <w:t xml:space="preserve">Таблицы используются обычно в трех видах описания: для описания конечных функций, конечных отношений, табличных </w:t>
            </w:r>
            <w:r w:rsidRPr="003975AC">
              <w:t>"</w:t>
            </w:r>
            <w:r w:rsidRPr="003975AC">
              <w:rPr>
                <w:color w:val="000000"/>
              </w:rPr>
              <w:t>структур данных</w:t>
            </w:r>
            <w:r w:rsidRPr="003975AC">
              <w:t>"</w:t>
            </w:r>
            <w:r w:rsidRPr="003975AC">
              <w:rPr>
                <w:color w:val="000000"/>
              </w:rPr>
              <w:t xml:space="preserve"> или </w:t>
            </w:r>
            <w:r w:rsidRPr="003975AC">
              <w:t>"</w:t>
            </w:r>
            <w:r w:rsidRPr="003975AC">
              <w:rPr>
                <w:color w:val="000000"/>
              </w:rPr>
              <w:t>форм</w:t>
            </w:r>
            <w:r w:rsidRPr="003975AC">
              <w:t>"</w:t>
            </w:r>
            <w:r w:rsidRPr="003975AC">
              <w:rPr>
                <w:color w:val="000000"/>
              </w:rPr>
              <w:t xml:space="preserve">. Таблицы можно также интерпретировать как некоторые </w:t>
            </w:r>
            <w:r w:rsidRPr="003975AC">
              <w:rPr>
                <w:iCs/>
                <w:color w:val="000000"/>
              </w:rPr>
              <w:t xml:space="preserve">формы </w:t>
            </w:r>
            <w:r w:rsidRPr="003975AC">
              <w:rPr>
                <w:color w:val="000000"/>
              </w:rPr>
              <w:t xml:space="preserve">или </w:t>
            </w:r>
            <w:r w:rsidRPr="003975AC">
              <w:rPr>
                <w:iCs/>
                <w:color w:val="000000"/>
              </w:rPr>
              <w:t>структуры данных. Приведите пример.</w:t>
            </w:r>
          </w:p>
          <w:p w14:paraId="65FCA8F8" w14:textId="77777777" w:rsidR="00D20F3E" w:rsidRPr="003975AC" w:rsidRDefault="00D20F3E" w:rsidP="00856CE0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14:paraId="0A6F5B04" w14:textId="77777777" w:rsidR="00D20F3E" w:rsidRPr="00CD0245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6D0370E8" w14:textId="77777777" w:rsidR="00D20F3E" w:rsidRPr="00CD0245" w:rsidRDefault="00D20F3E" w:rsidP="00D20F3E">
            <w:pPr>
              <w:jc w:val="center"/>
            </w:pPr>
            <w:r w:rsidRPr="00CD0245">
              <w:t>1</w:t>
            </w:r>
            <w:r>
              <w:t>0</w:t>
            </w:r>
          </w:p>
        </w:tc>
      </w:tr>
      <w:tr w:rsidR="00D20F3E" w:rsidRPr="008366C8" w14:paraId="64957088" w14:textId="77777777" w:rsidTr="00D20F3E">
        <w:tc>
          <w:tcPr>
            <w:tcW w:w="988" w:type="dxa"/>
          </w:tcPr>
          <w:p w14:paraId="41EC4247" w14:textId="77777777" w:rsidR="00D20F3E" w:rsidRPr="008366C8" w:rsidRDefault="00D20F3E" w:rsidP="00AD1C38">
            <w:pPr>
              <w:jc w:val="center"/>
            </w:pPr>
            <w:r>
              <w:t>13.</w:t>
            </w:r>
          </w:p>
        </w:tc>
        <w:tc>
          <w:tcPr>
            <w:tcW w:w="6945" w:type="dxa"/>
          </w:tcPr>
          <w:p w14:paraId="1FB76FC4" w14:textId="77777777" w:rsidR="00D20F3E" w:rsidRPr="003975AC" w:rsidRDefault="00D20F3E" w:rsidP="0068577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3975AC">
              <w:t>Языки равенств</w:t>
            </w:r>
            <w:r w:rsidRPr="003975AC">
              <w:rPr>
                <w:iCs/>
                <w:color w:val="000000"/>
              </w:rPr>
              <w:t xml:space="preserve"> имеют абстрактный синтаксис, </w:t>
            </w:r>
            <w:r w:rsidRPr="003975AC">
              <w:rPr>
                <w:color w:val="000000"/>
              </w:rPr>
              <w:t xml:space="preserve">который задает структуру выражения в виде помеченного упорядоченного </w:t>
            </w:r>
            <w:r w:rsidRPr="003975AC">
              <w:rPr>
                <w:iCs/>
                <w:color w:val="000000"/>
              </w:rPr>
              <w:t>дерева.</w:t>
            </w:r>
            <w:r w:rsidRPr="003975AC">
              <w:rPr>
                <w:color w:val="000000"/>
              </w:rPr>
              <w:t xml:space="preserve"> Какие особенности имеет формальный вид синтаксиса выражений данного вида языков? </w:t>
            </w:r>
          </w:p>
        </w:tc>
        <w:tc>
          <w:tcPr>
            <w:tcW w:w="1418" w:type="dxa"/>
          </w:tcPr>
          <w:p w14:paraId="199886DA" w14:textId="77777777" w:rsidR="00D20F3E" w:rsidRPr="008366C8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0B7A0EC6" w14:textId="77777777" w:rsidR="00D20F3E" w:rsidRPr="008366C8" w:rsidRDefault="00D20F3E" w:rsidP="00D20F3E">
            <w:pPr>
              <w:jc w:val="center"/>
            </w:pPr>
            <w:r>
              <w:t>10</w:t>
            </w:r>
          </w:p>
        </w:tc>
      </w:tr>
      <w:tr w:rsidR="00D20F3E" w:rsidRPr="00AB599A" w14:paraId="04AB01FA" w14:textId="77777777" w:rsidTr="00D20F3E">
        <w:tc>
          <w:tcPr>
            <w:tcW w:w="988" w:type="dxa"/>
          </w:tcPr>
          <w:p w14:paraId="540B10DC" w14:textId="77777777" w:rsidR="00D20F3E" w:rsidRPr="00AB599A" w:rsidRDefault="00D20F3E" w:rsidP="00AD1C38">
            <w:pPr>
              <w:jc w:val="center"/>
            </w:pPr>
            <w:r>
              <w:t>14.</w:t>
            </w:r>
          </w:p>
        </w:tc>
        <w:tc>
          <w:tcPr>
            <w:tcW w:w="6945" w:type="dxa"/>
          </w:tcPr>
          <w:p w14:paraId="4792A0A3" w14:textId="77777777" w:rsidR="00D20F3E" w:rsidRPr="003975AC" w:rsidRDefault="00D20F3E" w:rsidP="006A4529">
            <w:pPr>
              <w:shd w:val="clear" w:color="auto" w:fill="FFFFFF"/>
              <w:ind w:firstLine="146"/>
              <w:jc w:val="both"/>
              <w:rPr>
                <w:color w:val="000000"/>
              </w:rPr>
            </w:pPr>
            <w:r w:rsidRPr="003975AC">
              <w:t xml:space="preserve">В </w:t>
            </w:r>
            <w:r w:rsidRPr="003975AC">
              <w:rPr>
                <w:color w:val="000000"/>
              </w:rPr>
              <w:t xml:space="preserve">логике </w:t>
            </w:r>
            <w:r w:rsidRPr="003975AC">
              <w:rPr>
                <w:iCs/>
                <w:color w:val="000000"/>
              </w:rPr>
              <w:t>предикатов</w:t>
            </w:r>
            <w:r w:rsidRPr="003975AC">
              <w:rPr>
                <w:color w:val="000000"/>
              </w:rPr>
              <w:t xml:space="preserve"> первого порядка переменная, имеющая свободное вхождение в формулу </w:t>
            </w:r>
            <w:r w:rsidRPr="003975AC">
              <w:rPr>
                <w:position w:val="-6"/>
              </w:rPr>
              <w:object w:dxaOrig="260" w:dyaOrig="240" w14:anchorId="70D19F0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7" type="#_x0000_t75" style="width:11.25pt;height:10pt" o:ole="" fillcolor="window">
                  <v:imagedata r:id="rId5" o:title=""/>
                </v:shape>
                <o:OLEObject Type="Embed" ProgID="Equation.DSMT4" ShapeID="_x0000_i1087" DrawAspect="Content" ObjectID="_1783242849" r:id="rId6"/>
              </w:object>
            </w:r>
            <w:r w:rsidRPr="003975AC">
              <w:rPr>
                <w:color w:val="000000"/>
              </w:rPr>
              <w:t xml:space="preserve">, называется параметром формулы </w:t>
            </w:r>
            <w:r w:rsidRPr="003975AC">
              <w:rPr>
                <w:position w:val="-6"/>
              </w:rPr>
              <w:object w:dxaOrig="260" w:dyaOrig="240" w14:anchorId="34CDD02A">
                <v:shape id="_x0000_i1088" type="#_x0000_t75" style="width:10.65pt;height:8.75pt" o:ole="" fillcolor="window">
                  <v:imagedata r:id="rId7" o:title=""/>
                </v:shape>
                <o:OLEObject Type="Embed" ProgID="Equation.DSMT4" ShapeID="_x0000_i1088" DrawAspect="Content" ObjectID="_1783242850" r:id="rId8"/>
              </w:object>
            </w:r>
            <w:r w:rsidRPr="003975AC">
              <w:rPr>
                <w:color w:val="000000"/>
              </w:rPr>
              <w:t>. Какие существуют виды переменных? Что такое замкнутая формула?</w:t>
            </w:r>
          </w:p>
          <w:p w14:paraId="5F296973" w14:textId="77777777" w:rsidR="00D20F3E" w:rsidRPr="003975AC" w:rsidRDefault="00D20F3E" w:rsidP="0048190B">
            <w:pPr>
              <w:shd w:val="clear" w:color="auto" w:fill="FFFFFF"/>
              <w:ind w:firstLine="709"/>
              <w:jc w:val="both"/>
              <w:rPr>
                <w:color w:val="000000"/>
              </w:rPr>
            </w:pPr>
          </w:p>
          <w:p w14:paraId="52BF519E" w14:textId="77777777" w:rsidR="00D20F3E" w:rsidRPr="003975AC" w:rsidRDefault="00D20F3E" w:rsidP="0048190B">
            <w:pPr>
              <w:shd w:val="clear" w:color="auto" w:fill="FFFFFF"/>
              <w:ind w:firstLine="709"/>
              <w:jc w:val="both"/>
              <w:rPr>
                <w:bCs/>
                <w:color w:val="000000"/>
              </w:rPr>
            </w:pPr>
          </w:p>
        </w:tc>
        <w:tc>
          <w:tcPr>
            <w:tcW w:w="1418" w:type="dxa"/>
          </w:tcPr>
          <w:p w14:paraId="0C93355E" w14:textId="77777777" w:rsidR="00D20F3E" w:rsidRPr="00AB599A" w:rsidRDefault="00D20F3E" w:rsidP="00D20F3E">
            <w:pPr>
              <w:ind w:left="93" w:firstLine="283"/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0672FEF0" w14:textId="77777777" w:rsidR="00D20F3E" w:rsidRPr="00AB599A" w:rsidRDefault="00D20F3E" w:rsidP="00D20F3E">
            <w:pPr>
              <w:jc w:val="center"/>
            </w:pPr>
            <w:r w:rsidRPr="00AB599A">
              <w:t>1</w:t>
            </w:r>
            <w:r>
              <w:t>0</w:t>
            </w:r>
          </w:p>
        </w:tc>
      </w:tr>
      <w:tr w:rsidR="00D20F3E" w:rsidRPr="00622451" w14:paraId="465F6A97" w14:textId="77777777" w:rsidTr="00D20F3E">
        <w:tc>
          <w:tcPr>
            <w:tcW w:w="988" w:type="dxa"/>
          </w:tcPr>
          <w:p w14:paraId="2F777D8F" w14:textId="77777777" w:rsidR="00D20F3E" w:rsidRPr="00622451" w:rsidRDefault="00D20F3E" w:rsidP="00AD1C38">
            <w:pPr>
              <w:jc w:val="center"/>
            </w:pPr>
            <w:r>
              <w:t>15.</w:t>
            </w:r>
          </w:p>
        </w:tc>
        <w:tc>
          <w:tcPr>
            <w:tcW w:w="6945" w:type="dxa"/>
          </w:tcPr>
          <w:p w14:paraId="16189119" w14:textId="77777777" w:rsidR="00D20F3E" w:rsidRPr="003975AC" w:rsidRDefault="00D20F3E" w:rsidP="00A115C9">
            <w:pPr>
              <w:shd w:val="clear" w:color="auto" w:fill="FFFFFF"/>
              <w:ind w:firstLine="144"/>
              <w:jc w:val="both"/>
              <w:rPr>
                <w:color w:val="000000"/>
              </w:rPr>
            </w:pPr>
            <w:r w:rsidRPr="003975AC">
              <w:rPr>
                <w:color w:val="000000"/>
              </w:rPr>
              <w:t xml:space="preserve">Для языка </w:t>
            </w:r>
            <w:r w:rsidRPr="003975AC">
              <w:t>функциональных спецификации</w:t>
            </w:r>
            <w:r w:rsidRPr="003975AC">
              <w:rPr>
                <w:color w:val="000000"/>
              </w:rPr>
              <w:t xml:space="preserve"> используемого для формализации высказываний определяется формализованный способ представления семантики высказываний. Какие существует основные подходы к представлению семантики утверждений</w:t>
            </w:r>
            <w:r w:rsidRPr="003975AC">
              <w:t>? Дайте их краткую характеристику?</w:t>
            </w:r>
          </w:p>
        </w:tc>
        <w:tc>
          <w:tcPr>
            <w:tcW w:w="1418" w:type="dxa"/>
          </w:tcPr>
          <w:p w14:paraId="4A2BF9C6" w14:textId="77777777" w:rsidR="00D20F3E" w:rsidRPr="00622451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141A0C88" w14:textId="77777777" w:rsidR="00D20F3E" w:rsidRPr="00622451" w:rsidRDefault="00D20F3E" w:rsidP="00D20F3E">
            <w:pPr>
              <w:jc w:val="center"/>
            </w:pPr>
            <w:r w:rsidRPr="00622451">
              <w:t>1</w:t>
            </w:r>
            <w:r>
              <w:t>0</w:t>
            </w:r>
          </w:p>
        </w:tc>
      </w:tr>
      <w:tr w:rsidR="00D20F3E" w:rsidRPr="0086268E" w14:paraId="7D8AB9D2" w14:textId="77777777" w:rsidTr="00D20F3E">
        <w:tc>
          <w:tcPr>
            <w:tcW w:w="988" w:type="dxa"/>
          </w:tcPr>
          <w:p w14:paraId="5588EAA3" w14:textId="77777777" w:rsidR="00D20F3E" w:rsidRPr="0086268E" w:rsidRDefault="00D20F3E" w:rsidP="00AD1C38">
            <w:pPr>
              <w:jc w:val="center"/>
            </w:pPr>
            <w:r>
              <w:t>16.</w:t>
            </w:r>
          </w:p>
        </w:tc>
        <w:tc>
          <w:tcPr>
            <w:tcW w:w="6945" w:type="dxa"/>
          </w:tcPr>
          <w:p w14:paraId="009E4982" w14:textId="77777777" w:rsidR="00D20F3E" w:rsidRPr="003975AC" w:rsidRDefault="00D20F3E" w:rsidP="00C267B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144"/>
              <w:rPr>
                <w:color w:val="000000"/>
              </w:rPr>
            </w:pPr>
            <w:r w:rsidRPr="003975AC">
              <w:rPr>
                <w:color w:val="000000"/>
              </w:rPr>
              <w:t>Опишите Аксиоматический метод представления семантики утверждений</w:t>
            </w:r>
            <w:r w:rsidRPr="003975AC">
              <w:t>?</w:t>
            </w:r>
          </w:p>
        </w:tc>
        <w:tc>
          <w:tcPr>
            <w:tcW w:w="1418" w:type="dxa"/>
          </w:tcPr>
          <w:p w14:paraId="74AB858D" w14:textId="77777777" w:rsidR="00D20F3E" w:rsidRPr="0086268E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732F6D8D" w14:textId="77777777" w:rsidR="00D20F3E" w:rsidRPr="0086268E" w:rsidRDefault="00D20F3E" w:rsidP="00D20F3E">
            <w:pPr>
              <w:jc w:val="center"/>
            </w:pPr>
            <w:r w:rsidRPr="0086268E">
              <w:t>1</w:t>
            </w:r>
            <w:r>
              <w:t>0</w:t>
            </w:r>
          </w:p>
        </w:tc>
      </w:tr>
      <w:tr w:rsidR="00D20F3E" w:rsidRPr="0086268E" w14:paraId="0C56B707" w14:textId="77777777" w:rsidTr="00D20F3E">
        <w:tc>
          <w:tcPr>
            <w:tcW w:w="988" w:type="dxa"/>
          </w:tcPr>
          <w:p w14:paraId="4E07BA61" w14:textId="77777777" w:rsidR="00D20F3E" w:rsidRPr="0086268E" w:rsidRDefault="00D20F3E" w:rsidP="00AD1C38">
            <w:pPr>
              <w:jc w:val="center"/>
            </w:pPr>
            <w:r>
              <w:t>17.</w:t>
            </w:r>
          </w:p>
        </w:tc>
        <w:tc>
          <w:tcPr>
            <w:tcW w:w="6945" w:type="dxa"/>
          </w:tcPr>
          <w:p w14:paraId="1985F647" w14:textId="77777777" w:rsidR="00D20F3E" w:rsidRPr="003975AC" w:rsidRDefault="00D20F3E" w:rsidP="00C267B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86"/>
              <w:jc w:val="both"/>
              <w:rPr>
                <w:color w:val="000000"/>
              </w:rPr>
            </w:pPr>
            <w:r w:rsidRPr="003975AC">
              <w:rPr>
                <w:color w:val="000000"/>
              </w:rPr>
              <w:t>Для языка логики предикатов первого порядка аксиоматической системой является___________________________, которое представляет универсальный механизм вывода общезначимых формул.</w:t>
            </w:r>
          </w:p>
          <w:p w14:paraId="4345CFDE" w14:textId="77777777" w:rsidR="00D20F3E" w:rsidRPr="003975AC" w:rsidRDefault="00D20F3E" w:rsidP="00C267B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86"/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14:paraId="2183A83D" w14:textId="77777777" w:rsidR="00D20F3E" w:rsidRPr="0086268E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52D9E5EE" w14:textId="77777777" w:rsidR="00D20F3E" w:rsidRPr="0086268E" w:rsidRDefault="00D20F3E" w:rsidP="00D20F3E">
            <w:pPr>
              <w:jc w:val="center"/>
            </w:pPr>
            <w:r>
              <w:t>3</w:t>
            </w:r>
          </w:p>
        </w:tc>
      </w:tr>
      <w:tr w:rsidR="00D20F3E" w:rsidRPr="00610627" w14:paraId="64A96746" w14:textId="77777777" w:rsidTr="00D20F3E">
        <w:tc>
          <w:tcPr>
            <w:tcW w:w="988" w:type="dxa"/>
          </w:tcPr>
          <w:p w14:paraId="75B839AB" w14:textId="77777777" w:rsidR="00D20F3E" w:rsidRPr="00610627" w:rsidRDefault="00D20F3E" w:rsidP="00AD1C38">
            <w:pPr>
              <w:jc w:val="center"/>
            </w:pPr>
            <w:r>
              <w:t>18.</w:t>
            </w:r>
          </w:p>
        </w:tc>
        <w:tc>
          <w:tcPr>
            <w:tcW w:w="6945" w:type="dxa"/>
          </w:tcPr>
          <w:p w14:paraId="378942D1" w14:textId="77777777" w:rsidR="00D20F3E" w:rsidRPr="003975AC" w:rsidRDefault="00D20F3E" w:rsidP="00BD38B2">
            <w:pPr>
              <w:shd w:val="clear" w:color="auto" w:fill="FFFFFF"/>
              <w:jc w:val="both"/>
            </w:pPr>
            <w:r w:rsidRPr="003975AC">
              <w:rPr>
                <w:color w:val="000000"/>
              </w:rPr>
              <w:t>Опишите свойства аксиоматических теорий</w:t>
            </w:r>
            <w:r w:rsidRPr="003975AC">
              <w:t>?</w:t>
            </w:r>
          </w:p>
          <w:p w14:paraId="27D522C5" w14:textId="77777777" w:rsidR="00D20F3E" w:rsidRPr="003975AC" w:rsidRDefault="00D20F3E" w:rsidP="00BD38B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418" w:type="dxa"/>
          </w:tcPr>
          <w:p w14:paraId="6F779051" w14:textId="77777777" w:rsidR="00D20F3E" w:rsidRPr="00610627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58E858F4" w14:textId="77777777" w:rsidR="00D20F3E" w:rsidRPr="00610627" w:rsidRDefault="00D20F3E" w:rsidP="00D20F3E">
            <w:pPr>
              <w:jc w:val="center"/>
            </w:pPr>
            <w:r w:rsidRPr="00610627">
              <w:t>1</w:t>
            </w:r>
            <w:r>
              <w:t>0</w:t>
            </w:r>
          </w:p>
        </w:tc>
      </w:tr>
      <w:tr w:rsidR="00D20F3E" w:rsidRPr="00610627" w14:paraId="1378A025" w14:textId="77777777" w:rsidTr="00D20F3E">
        <w:tc>
          <w:tcPr>
            <w:tcW w:w="988" w:type="dxa"/>
          </w:tcPr>
          <w:p w14:paraId="51EBD214" w14:textId="77777777" w:rsidR="00D20F3E" w:rsidRPr="00610627" w:rsidRDefault="00D20F3E" w:rsidP="00AD1C38">
            <w:pPr>
              <w:jc w:val="center"/>
            </w:pPr>
            <w:r>
              <w:t>19.</w:t>
            </w:r>
          </w:p>
        </w:tc>
        <w:tc>
          <w:tcPr>
            <w:tcW w:w="6945" w:type="dxa"/>
          </w:tcPr>
          <w:p w14:paraId="5EE72773" w14:textId="77777777" w:rsidR="00D20F3E" w:rsidRPr="003975AC" w:rsidRDefault="00D20F3E" w:rsidP="00F87852">
            <w:pPr>
              <w:pStyle w:val="Default"/>
              <w:ind w:firstLine="114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Внешняя спецификация определенного программного обеспечения представляет собой функциональную спецификацию и необходимые_________________________________________, которые позволяют связать элементы формул функциональных спецификаций с объектами и отношениями рассматриваемой области.</w:t>
            </w:r>
            <w:r w:rsidRPr="003975AC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325309BC" w14:textId="77777777" w:rsidR="00D20F3E" w:rsidRPr="00610627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36A92EE4" w14:textId="77777777" w:rsidR="00D20F3E" w:rsidRPr="00610627" w:rsidRDefault="00D20F3E" w:rsidP="00D20F3E">
            <w:pPr>
              <w:jc w:val="center"/>
            </w:pPr>
            <w:r>
              <w:t>3</w:t>
            </w:r>
          </w:p>
        </w:tc>
      </w:tr>
      <w:tr w:rsidR="00D20F3E" w:rsidRPr="003317FD" w14:paraId="366D7C45" w14:textId="77777777" w:rsidTr="00D20F3E">
        <w:tc>
          <w:tcPr>
            <w:tcW w:w="988" w:type="dxa"/>
          </w:tcPr>
          <w:p w14:paraId="15A47194" w14:textId="77777777" w:rsidR="00D20F3E" w:rsidRPr="00C637E4" w:rsidRDefault="00D20F3E" w:rsidP="00AD1C38">
            <w:pPr>
              <w:jc w:val="center"/>
              <w:rPr>
                <w:lang w:val="en-US"/>
              </w:rPr>
            </w:pPr>
            <w:r>
              <w:t>20.0</w:t>
            </w:r>
          </w:p>
        </w:tc>
        <w:tc>
          <w:tcPr>
            <w:tcW w:w="6945" w:type="dxa"/>
          </w:tcPr>
          <w:p w14:paraId="60A5EED7" w14:textId="77777777" w:rsidR="00D20F3E" w:rsidRPr="003975AC" w:rsidRDefault="00D20F3E" w:rsidP="004E0F5B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3975AC">
              <w:t>Семантическая часть описания аксиоматической теории на логическом языке – это описание аксиом как формул языка________________, задающих связи между функциями.</w:t>
            </w:r>
          </w:p>
        </w:tc>
        <w:tc>
          <w:tcPr>
            <w:tcW w:w="1418" w:type="dxa"/>
          </w:tcPr>
          <w:p w14:paraId="2175B0AE" w14:textId="77777777" w:rsidR="00D20F3E" w:rsidRPr="003317FD" w:rsidRDefault="00D20F3E" w:rsidP="00D20F3E">
            <w:pPr>
              <w:jc w:val="center"/>
            </w:pPr>
            <w:r w:rsidRPr="003317FD">
              <w:rPr>
                <w:rFonts w:eastAsiaTheme="minorHAnsi"/>
                <w:lang w:eastAsia="en-US"/>
              </w:rPr>
              <w:t>ОПК-5</w:t>
            </w:r>
          </w:p>
        </w:tc>
        <w:tc>
          <w:tcPr>
            <w:tcW w:w="700" w:type="dxa"/>
          </w:tcPr>
          <w:p w14:paraId="3B07D46F" w14:textId="77777777" w:rsidR="00D20F3E" w:rsidRPr="003317FD" w:rsidRDefault="00D20F3E" w:rsidP="00D20F3E">
            <w:pPr>
              <w:jc w:val="center"/>
            </w:pPr>
            <w:r w:rsidRPr="003317FD">
              <w:t>3</w:t>
            </w:r>
          </w:p>
        </w:tc>
      </w:tr>
    </w:tbl>
    <w:p w14:paraId="214523A8" w14:textId="77777777" w:rsidR="003317FD" w:rsidRDefault="003317FD" w:rsidP="003317F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618F41E0" w14:textId="06A64BBF" w:rsidR="00BD38B2" w:rsidRPr="00BD38B2" w:rsidRDefault="003975AC" w:rsidP="00BD38B2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ОПК-6. Способен</w:t>
      </w:r>
      <w:r w:rsidR="00BD38B2" w:rsidRPr="00BD38B2">
        <w:rPr>
          <w:rFonts w:eastAsiaTheme="minorHAnsi"/>
          <w:lang w:eastAsia="en-US"/>
        </w:rPr>
        <w:t xml:space="preserve"> разрабатывать компоненты программно-аппаратных комплексов обработки </w:t>
      </w:r>
      <w:r>
        <w:rPr>
          <w:rFonts w:eastAsiaTheme="minorHAnsi"/>
          <w:lang w:eastAsia="en-US"/>
        </w:rPr>
        <w:t>ин</w:t>
      </w:r>
      <w:r w:rsidR="00BD38B2" w:rsidRPr="00BD38B2">
        <w:rPr>
          <w:rFonts w:eastAsiaTheme="minorHAnsi"/>
          <w:lang w:eastAsia="en-US"/>
        </w:rPr>
        <w:t>формации и автоматизированного проектирования</w:t>
      </w:r>
      <w:r>
        <w:rPr>
          <w:rFonts w:eastAsiaTheme="minorHAnsi"/>
          <w:lang w:eastAsia="en-US"/>
        </w:rPr>
        <w:t>.</w:t>
      </w:r>
    </w:p>
    <w:p w14:paraId="4FDF17CC" w14:textId="77777777" w:rsidR="00BD38B2" w:rsidRDefault="00BD38B2" w:rsidP="003317F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945"/>
        <w:gridCol w:w="1418"/>
        <w:gridCol w:w="700"/>
      </w:tblGrid>
      <w:tr w:rsidR="00D20F3E" w:rsidRPr="008366C8" w14:paraId="4C291E0A" w14:textId="77777777" w:rsidTr="00D20F3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0DCC1" w14:textId="77777777" w:rsidR="00D20F3E" w:rsidRPr="008366C8" w:rsidRDefault="00D20F3E" w:rsidP="00BD38B2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945" w:type="dxa"/>
            <w:tcBorders>
              <w:top w:val="single" w:sz="4" w:space="0" w:color="auto"/>
            </w:tcBorders>
            <w:vAlign w:val="center"/>
          </w:tcPr>
          <w:p w14:paraId="0241A452" w14:textId="77777777" w:rsidR="00D20F3E" w:rsidRPr="003975AC" w:rsidRDefault="00D20F3E" w:rsidP="00F352A4">
            <w:pPr>
              <w:ind w:firstLine="284"/>
              <w:jc w:val="center"/>
              <w:rPr>
                <w:b/>
              </w:rPr>
            </w:pPr>
            <w:r w:rsidRPr="003975AC">
              <w:rPr>
                <w:b/>
              </w:rPr>
              <w:t>Содержание вопроса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3EC7215B" w14:textId="77777777" w:rsidR="00D20F3E" w:rsidRPr="008366C8" w:rsidRDefault="00D20F3E" w:rsidP="00BD38B2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8576776" w14:textId="77777777" w:rsidR="00D20F3E" w:rsidRPr="008366C8" w:rsidRDefault="00D20F3E" w:rsidP="00BD38B2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20F3E" w:rsidRPr="00C637E4" w14:paraId="065AC21B" w14:textId="77777777" w:rsidTr="00D20F3E">
        <w:tc>
          <w:tcPr>
            <w:tcW w:w="988" w:type="dxa"/>
          </w:tcPr>
          <w:p w14:paraId="60724F5B" w14:textId="77777777" w:rsidR="00D20F3E" w:rsidRPr="00C637E4" w:rsidRDefault="00D20F3E" w:rsidP="00BD38B2">
            <w:pPr>
              <w:jc w:val="center"/>
            </w:pPr>
            <w:r w:rsidRPr="00C637E4">
              <w:t>1.</w:t>
            </w:r>
          </w:p>
        </w:tc>
        <w:tc>
          <w:tcPr>
            <w:tcW w:w="6945" w:type="dxa"/>
          </w:tcPr>
          <w:p w14:paraId="1C5B3B37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Что включает в себя Инспектирование ПО?</w:t>
            </w:r>
          </w:p>
          <w:p w14:paraId="72FB68B2" w14:textId="77777777" w:rsidR="00D20F3E" w:rsidRPr="003975AC" w:rsidRDefault="00D20F3E" w:rsidP="00F352A4">
            <w:pPr>
              <w:ind w:firstLine="284"/>
              <w:jc w:val="both"/>
            </w:pPr>
          </w:p>
          <w:p w14:paraId="31EC6BF3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1. Анализ и проверка различных представлений системы, например, документации спецификации требований, архитектурных схем или исходного кода программ</w:t>
            </w:r>
          </w:p>
          <w:p w14:paraId="55F629B6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2. Анализ и синтез различных представлений системы, например, документации спецификации требований, архитектурных схем или исходного кода программ</w:t>
            </w:r>
          </w:p>
          <w:p w14:paraId="5FAAFC30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3. Анализ и проверка некоторых представлений системы, например, документации спецификации требований, архитектурных схем или исходного кода программ</w:t>
            </w:r>
          </w:p>
          <w:p w14:paraId="3D99ABCF" w14:textId="77777777" w:rsidR="00D20F3E" w:rsidRPr="003975AC" w:rsidRDefault="00D20F3E" w:rsidP="00F352A4">
            <w:pPr>
              <w:ind w:firstLine="284"/>
              <w:jc w:val="both"/>
              <w:rPr>
                <w:bCs/>
              </w:rPr>
            </w:pPr>
            <w:r w:rsidRPr="003975AC">
              <w:t>4. Анализ и проверка различных комбинаций системы, например, документации совместимости требований, архитектурных схем или исходного кода программ</w:t>
            </w:r>
          </w:p>
        </w:tc>
        <w:tc>
          <w:tcPr>
            <w:tcW w:w="1418" w:type="dxa"/>
          </w:tcPr>
          <w:p w14:paraId="138F7F8C" w14:textId="77777777" w:rsidR="00D20F3E" w:rsidRPr="00C637E4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031CE3C6" w14:textId="77777777" w:rsidR="00D20F3E" w:rsidRPr="00C637E4" w:rsidRDefault="00D20F3E" w:rsidP="00BD38B2">
            <w:pPr>
              <w:jc w:val="center"/>
            </w:pPr>
            <w:r w:rsidRPr="00C637E4">
              <w:t>1</w:t>
            </w:r>
          </w:p>
        </w:tc>
      </w:tr>
      <w:tr w:rsidR="00D20F3E" w:rsidRPr="00F505BD" w14:paraId="3981B691" w14:textId="77777777" w:rsidTr="00D20F3E">
        <w:tc>
          <w:tcPr>
            <w:tcW w:w="988" w:type="dxa"/>
          </w:tcPr>
          <w:p w14:paraId="62D52880" w14:textId="77777777" w:rsidR="00D20F3E" w:rsidRPr="00F505BD" w:rsidRDefault="00D20F3E" w:rsidP="00BD38B2">
            <w:pPr>
              <w:jc w:val="center"/>
            </w:pPr>
            <w:r>
              <w:t>2 .</w:t>
            </w:r>
          </w:p>
        </w:tc>
        <w:tc>
          <w:tcPr>
            <w:tcW w:w="6945" w:type="dxa"/>
          </w:tcPr>
          <w:p w14:paraId="267FAB28" w14:textId="77777777" w:rsidR="00D20F3E" w:rsidRPr="003975AC" w:rsidRDefault="00D20F3E" w:rsidP="00F352A4">
            <w:pPr>
              <w:ind w:firstLine="284"/>
            </w:pPr>
            <w:r w:rsidRPr="003975AC">
              <w:t>Что такое статические анализаторы программ?</w:t>
            </w:r>
          </w:p>
          <w:p w14:paraId="0AD5E0F8" w14:textId="77777777" w:rsidR="00D20F3E" w:rsidRPr="003975AC" w:rsidRDefault="00D20F3E" w:rsidP="00F352A4">
            <w:pPr>
              <w:ind w:firstLine="284"/>
              <w:jc w:val="both"/>
            </w:pPr>
          </w:p>
          <w:p w14:paraId="4A244FDA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1. это инструментальные программные средства, которые сканируют исходный текст программы и выявляют возможные ошибки и противоречия.</w:t>
            </w:r>
          </w:p>
          <w:p w14:paraId="6E183C27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2. это инструментальные программные средства, которые сканируют исходный данные программы и выявляют возможные ошибки и противоречия.</w:t>
            </w:r>
          </w:p>
          <w:p w14:paraId="32C89BD4" w14:textId="77777777" w:rsidR="00D20F3E" w:rsidRPr="003975AC" w:rsidRDefault="00D20F3E" w:rsidP="00F352A4">
            <w:pPr>
              <w:ind w:firstLine="284"/>
              <w:jc w:val="both"/>
            </w:pPr>
            <w:r w:rsidRPr="003975AC">
              <w:t>3. это инструментальные программные средства, которые сканируют исходный текст программы и выявляют возможные нарушения.</w:t>
            </w:r>
          </w:p>
          <w:p w14:paraId="550EF100" w14:textId="77777777" w:rsidR="00D20F3E" w:rsidRPr="003975AC" w:rsidRDefault="00D20F3E" w:rsidP="00F352A4">
            <w:pPr>
              <w:ind w:firstLine="284"/>
              <w:jc w:val="both"/>
              <w:rPr>
                <w:bCs/>
              </w:rPr>
            </w:pPr>
            <w:r w:rsidRPr="003975AC">
              <w:t>4. это инструментальные аппаратные средства, которые сканируют исходный текст программы и выявляют возможные ошибки и противоречия.</w:t>
            </w:r>
          </w:p>
        </w:tc>
        <w:tc>
          <w:tcPr>
            <w:tcW w:w="1418" w:type="dxa"/>
          </w:tcPr>
          <w:p w14:paraId="03512166" w14:textId="77777777" w:rsidR="00D20F3E" w:rsidRPr="00F505BD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A7AF123" w14:textId="77777777" w:rsidR="00D20F3E" w:rsidRPr="00F505BD" w:rsidRDefault="00D20F3E" w:rsidP="00BD38B2">
            <w:pPr>
              <w:jc w:val="center"/>
            </w:pPr>
            <w:r w:rsidRPr="00F505BD">
              <w:t>1</w:t>
            </w:r>
          </w:p>
        </w:tc>
      </w:tr>
      <w:tr w:rsidR="00D20F3E" w:rsidRPr="004662C9" w14:paraId="7F846440" w14:textId="77777777" w:rsidTr="00D20F3E">
        <w:tc>
          <w:tcPr>
            <w:tcW w:w="988" w:type="dxa"/>
          </w:tcPr>
          <w:p w14:paraId="4045A3E7" w14:textId="77777777" w:rsidR="00D20F3E" w:rsidRPr="004662C9" w:rsidRDefault="00D20F3E" w:rsidP="00BD38B2">
            <w:pPr>
              <w:ind w:left="360"/>
              <w:jc w:val="center"/>
            </w:pPr>
            <w:r>
              <w:t>3.</w:t>
            </w:r>
          </w:p>
        </w:tc>
        <w:tc>
          <w:tcPr>
            <w:tcW w:w="6945" w:type="dxa"/>
          </w:tcPr>
          <w:p w14:paraId="4AADBCD8" w14:textId="77777777" w:rsidR="00D20F3E" w:rsidRPr="003975AC" w:rsidRDefault="00D20F3E" w:rsidP="005647A4">
            <w:r w:rsidRPr="003975AC">
              <w:t>Являются ли тестовыми сценариями?</w:t>
            </w:r>
          </w:p>
          <w:p w14:paraId="063281D7" w14:textId="77777777" w:rsidR="00D20F3E" w:rsidRPr="003975AC" w:rsidRDefault="00D20F3E" w:rsidP="005647A4"/>
          <w:p w14:paraId="5AABC0A3" w14:textId="77777777" w:rsidR="00D20F3E" w:rsidRPr="003975AC" w:rsidRDefault="00D20F3E" w:rsidP="005647A4">
            <w:r w:rsidRPr="003975AC">
              <w:t>1. все системные функции, доступные через меню</w:t>
            </w:r>
          </w:p>
          <w:p w14:paraId="0A0A1B83" w14:textId="77777777" w:rsidR="00D20F3E" w:rsidRPr="003975AC" w:rsidRDefault="00D20F3E" w:rsidP="005647A4">
            <w:r w:rsidRPr="003975AC">
              <w:t>2. комбинации функций, доступные через меню</w:t>
            </w:r>
          </w:p>
          <w:p w14:paraId="40CE3274" w14:textId="77777777" w:rsidR="00D20F3E" w:rsidRPr="003975AC" w:rsidRDefault="00D20F3E" w:rsidP="005647A4">
            <w:r w:rsidRPr="003975AC">
              <w:t>3. функции с неправильным вводом данных</w:t>
            </w:r>
          </w:p>
          <w:p w14:paraId="41725904" w14:textId="77777777" w:rsidR="00D20F3E" w:rsidRPr="003975AC" w:rsidRDefault="00D20F3E" w:rsidP="005647A4">
            <w:r w:rsidRPr="003975AC">
              <w:t>4. функции с правильным выводом данных</w:t>
            </w:r>
          </w:p>
          <w:p w14:paraId="5ACDD63A" w14:textId="77777777" w:rsidR="00D20F3E" w:rsidRPr="003975AC" w:rsidRDefault="00D20F3E" w:rsidP="00F352A4">
            <w:pPr>
              <w:ind w:firstLine="284"/>
              <w:jc w:val="both"/>
            </w:pPr>
          </w:p>
        </w:tc>
        <w:tc>
          <w:tcPr>
            <w:tcW w:w="1418" w:type="dxa"/>
          </w:tcPr>
          <w:p w14:paraId="553C1309" w14:textId="77777777" w:rsidR="00D20F3E" w:rsidRPr="004662C9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7CB3244C" w14:textId="77777777" w:rsidR="00D20F3E" w:rsidRPr="004662C9" w:rsidRDefault="00D20F3E" w:rsidP="00BD38B2">
            <w:pPr>
              <w:jc w:val="center"/>
            </w:pPr>
            <w:r w:rsidRPr="004662C9">
              <w:t>1</w:t>
            </w:r>
          </w:p>
        </w:tc>
      </w:tr>
      <w:tr w:rsidR="00D20F3E" w:rsidRPr="00D22D6A" w14:paraId="316D7D32" w14:textId="77777777" w:rsidTr="00D20F3E">
        <w:tc>
          <w:tcPr>
            <w:tcW w:w="988" w:type="dxa"/>
          </w:tcPr>
          <w:p w14:paraId="1506FA24" w14:textId="77777777" w:rsidR="00D20F3E" w:rsidRPr="00E87EA0" w:rsidRDefault="00D20F3E" w:rsidP="00BD38B2">
            <w:pPr>
              <w:jc w:val="center"/>
            </w:pPr>
            <w:r w:rsidRPr="00E87EA0">
              <w:t>4.</w:t>
            </w:r>
          </w:p>
        </w:tc>
        <w:tc>
          <w:tcPr>
            <w:tcW w:w="6945" w:type="dxa"/>
          </w:tcPr>
          <w:p w14:paraId="47B6F98A" w14:textId="77777777" w:rsidR="00D20F3E" w:rsidRPr="003975AC" w:rsidRDefault="00D20F3E" w:rsidP="003E18D0">
            <w:pPr>
              <w:pStyle w:val="a3"/>
              <w:spacing w:before="0" w:beforeAutospacing="0" w:after="0" w:afterAutospacing="0"/>
              <w:ind w:firstLine="144"/>
              <w:jc w:val="both"/>
              <w:rPr>
                <w:sz w:val="20"/>
                <w:szCs w:val="20"/>
              </w:rPr>
            </w:pPr>
            <w:r w:rsidRPr="003975AC">
              <w:rPr>
                <w:color w:val="000000"/>
                <w:sz w:val="20"/>
                <w:szCs w:val="20"/>
              </w:rPr>
              <w:t>Установите соответствие названия этапов с</w:t>
            </w:r>
            <w:r w:rsidRPr="003975AC">
              <w:rPr>
                <w:sz w:val="20"/>
                <w:szCs w:val="20"/>
              </w:rPr>
              <w:t>татического анализ их содержанию?</w:t>
            </w:r>
          </w:p>
          <w:p w14:paraId="51900164" w14:textId="77777777" w:rsidR="00D20F3E" w:rsidRPr="003975AC" w:rsidRDefault="00D20F3E" w:rsidP="003E18D0">
            <w:pPr>
              <w:pStyle w:val="a5"/>
              <w:ind w:left="111" w:firstLine="144"/>
              <w:jc w:val="both"/>
            </w:pPr>
          </w:p>
          <w:p w14:paraId="1C924680" w14:textId="77777777" w:rsidR="00D20F3E" w:rsidRPr="003975AC" w:rsidRDefault="00D20F3E" w:rsidP="003E18D0">
            <w:pPr>
              <w:ind w:left="111" w:firstLine="144"/>
              <w:jc w:val="both"/>
              <w:rPr>
                <w:iCs/>
              </w:rPr>
            </w:pPr>
            <w:r w:rsidRPr="003975AC">
              <w:t xml:space="preserve">1. </w:t>
            </w:r>
            <w:r w:rsidRPr="003975AC">
              <w:rPr>
                <w:iCs/>
              </w:rPr>
              <w:t>Анализ потока управления.</w:t>
            </w:r>
          </w:p>
          <w:p w14:paraId="32A768EE" w14:textId="77777777" w:rsidR="00D20F3E" w:rsidRPr="003975AC" w:rsidRDefault="00D20F3E" w:rsidP="003E18D0">
            <w:pPr>
              <w:ind w:left="111" w:firstLine="144"/>
              <w:jc w:val="both"/>
            </w:pPr>
            <w:r w:rsidRPr="003975AC">
              <w:t xml:space="preserve">2. </w:t>
            </w:r>
            <w:r w:rsidRPr="003975AC">
              <w:rPr>
                <w:iCs/>
              </w:rPr>
              <w:t>Анализ использования данных.</w:t>
            </w:r>
            <w:r w:rsidRPr="003975AC">
              <w:t xml:space="preserve"> </w:t>
            </w:r>
          </w:p>
          <w:p w14:paraId="5B71306D" w14:textId="77777777" w:rsidR="00D20F3E" w:rsidRPr="003975AC" w:rsidRDefault="00D20F3E" w:rsidP="003E18D0">
            <w:pPr>
              <w:ind w:left="111" w:firstLine="144"/>
              <w:jc w:val="both"/>
            </w:pPr>
            <w:r w:rsidRPr="003975AC">
              <w:t xml:space="preserve">3. </w:t>
            </w:r>
            <w:r w:rsidRPr="003975AC">
              <w:rPr>
                <w:iCs/>
              </w:rPr>
              <w:t>Анализ интерфейса.</w:t>
            </w:r>
            <w:r w:rsidRPr="003975AC">
              <w:t xml:space="preserve"> </w:t>
            </w:r>
          </w:p>
          <w:p w14:paraId="205BA7C2" w14:textId="77777777" w:rsidR="00D20F3E" w:rsidRPr="003975AC" w:rsidRDefault="00D20F3E" w:rsidP="003E18D0">
            <w:pPr>
              <w:ind w:left="111" w:firstLine="144"/>
              <w:jc w:val="both"/>
            </w:pPr>
            <w:r w:rsidRPr="003975AC">
              <w:t xml:space="preserve">4. </w:t>
            </w:r>
            <w:r w:rsidRPr="003975AC">
              <w:rPr>
                <w:iCs/>
              </w:rPr>
              <w:t>Анализ потоков данных.</w:t>
            </w:r>
            <w:r w:rsidRPr="003975AC">
              <w:t xml:space="preserve"> </w:t>
            </w:r>
          </w:p>
          <w:p w14:paraId="773F6F00" w14:textId="77777777" w:rsidR="00D20F3E" w:rsidRPr="003975AC" w:rsidRDefault="00D20F3E" w:rsidP="003E18D0">
            <w:pPr>
              <w:ind w:left="111" w:firstLine="144"/>
              <w:jc w:val="both"/>
              <w:rPr>
                <w:iCs/>
              </w:rPr>
            </w:pPr>
            <w:r w:rsidRPr="003975AC">
              <w:t xml:space="preserve">5. </w:t>
            </w:r>
            <w:r w:rsidRPr="003975AC">
              <w:rPr>
                <w:iCs/>
              </w:rPr>
              <w:t>Анализ ветвей программы.</w:t>
            </w:r>
          </w:p>
          <w:p w14:paraId="579255AC" w14:textId="77777777" w:rsidR="00D20F3E" w:rsidRPr="003975AC" w:rsidRDefault="00D20F3E" w:rsidP="003E18D0">
            <w:pPr>
              <w:ind w:left="111" w:firstLine="144"/>
              <w:jc w:val="both"/>
            </w:pPr>
          </w:p>
          <w:p w14:paraId="23ED9F4C" w14:textId="77777777" w:rsidR="00D20F3E" w:rsidRPr="003975AC" w:rsidRDefault="00D20F3E" w:rsidP="003E18D0">
            <w:pPr>
              <w:pStyle w:val="a3"/>
              <w:spacing w:before="0" w:beforeAutospacing="0" w:after="0" w:afterAutospacing="0"/>
              <w:ind w:firstLine="144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А. На этом этапе идентифицируются и выделяются циклы, их точки входа и выхода, а также неиспользуемый код (это код, окруженный безусловными операторами перехода, или код одной из ветвей условного оператора, условие перехода к которой никогда не будет истинным).</w:t>
            </w:r>
          </w:p>
          <w:p w14:paraId="6E04EB17" w14:textId="77777777" w:rsidR="00D20F3E" w:rsidRPr="003975AC" w:rsidRDefault="00D20F3E" w:rsidP="003E18D0">
            <w:pPr>
              <w:ind w:left="111" w:firstLine="144"/>
              <w:jc w:val="both"/>
            </w:pPr>
            <w:r w:rsidRPr="003975AC">
              <w:t>Б. На этом этапе проверяется использование переменных в программе. Анализ позволяет обнаружить переменные, которые используются без предварительной инициализации, переменные, которые описаны дважды без промежуточного присвоения, а также объявленные, но нигде не используемые переменные.</w:t>
            </w:r>
          </w:p>
          <w:p w14:paraId="4DBBD24E" w14:textId="77777777" w:rsidR="00D20F3E" w:rsidRPr="003975AC" w:rsidRDefault="00D20F3E" w:rsidP="003E18D0">
            <w:pPr>
              <w:ind w:left="111" w:firstLine="144"/>
              <w:jc w:val="both"/>
              <w:rPr>
                <w:iCs/>
                <w:color w:val="000000"/>
              </w:rPr>
            </w:pPr>
            <w:r w:rsidRPr="003975AC">
              <w:t>В. На этом этапе проверяется согласованность различных частей программы, правильность объявления процедур и их использования.</w:t>
            </w:r>
          </w:p>
          <w:p w14:paraId="397FEB67" w14:textId="77777777" w:rsidR="00D20F3E" w:rsidRPr="003975AC" w:rsidRDefault="00D20F3E" w:rsidP="003E18D0">
            <w:pPr>
              <w:ind w:left="111" w:firstLine="144"/>
              <w:jc w:val="both"/>
            </w:pPr>
            <w:r w:rsidRPr="003975AC">
              <w:t>Г. На этом этапе анализа определяются зависимости между исходными (входными) и результирующими (выходными) переменными.</w:t>
            </w:r>
          </w:p>
          <w:p w14:paraId="7B76ABED" w14:textId="77777777" w:rsidR="00D20F3E" w:rsidRPr="003975AC" w:rsidRDefault="00D20F3E" w:rsidP="003E18D0">
            <w:pPr>
              <w:pStyle w:val="a3"/>
              <w:spacing w:before="0" w:beforeAutospacing="0" w:after="0" w:afterAutospacing="0"/>
              <w:ind w:firstLine="144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Д.</w:t>
            </w:r>
            <w:r w:rsidRPr="003975AC">
              <w:rPr>
                <w:color w:val="000000"/>
                <w:sz w:val="20"/>
                <w:szCs w:val="20"/>
              </w:rPr>
              <w:t xml:space="preserve"> </w:t>
            </w:r>
            <w:r w:rsidRPr="003975AC">
              <w:rPr>
                <w:sz w:val="20"/>
                <w:szCs w:val="20"/>
              </w:rPr>
              <w:t>На этом этапе семантического анализа определяются все ветви программы и выделяются операторы, исполняемые в каждой ветви. Анализ ветвей программы существенно помогает разобраться в управлении программой и позволяет проанализировать каждую ветвь отдельно.</w:t>
            </w:r>
          </w:p>
          <w:p w14:paraId="12AE9751" w14:textId="77777777" w:rsidR="00D20F3E" w:rsidRPr="003975AC" w:rsidRDefault="00D20F3E" w:rsidP="003E18D0">
            <w:pPr>
              <w:ind w:left="111" w:firstLine="284"/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14:paraId="71FEB4F5" w14:textId="77777777" w:rsidR="00D20F3E" w:rsidRPr="00E87EA0" w:rsidRDefault="00D20F3E" w:rsidP="00BD38B2">
            <w:pPr>
              <w:jc w:val="center"/>
            </w:pPr>
            <w:r w:rsidRPr="00E87EA0"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371022E" w14:textId="77777777" w:rsidR="00D20F3E" w:rsidRPr="00D22D6A" w:rsidRDefault="00D20F3E" w:rsidP="00BD38B2">
            <w:pPr>
              <w:jc w:val="center"/>
            </w:pPr>
            <w:r w:rsidRPr="00E87EA0">
              <w:t>1</w:t>
            </w:r>
          </w:p>
        </w:tc>
      </w:tr>
      <w:tr w:rsidR="00D20F3E" w:rsidRPr="008366C8" w14:paraId="0339CC4D" w14:textId="77777777" w:rsidTr="00D20F3E">
        <w:tc>
          <w:tcPr>
            <w:tcW w:w="988" w:type="dxa"/>
          </w:tcPr>
          <w:p w14:paraId="5068C2E0" w14:textId="77777777" w:rsidR="00D20F3E" w:rsidRPr="008366C8" w:rsidRDefault="00D20F3E" w:rsidP="00BD38B2">
            <w:pPr>
              <w:jc w:val="center"/>
            </w:pPr>
            <w:r>
              <w:t>5.</w:t>
            </w:r>
          </w:p>
        </w:tc>
        <w:tc>
          <w:tcPr>
            <w:tcW w:w="6945" w:type="dxa"/>
          </w:tcPr>
          <w:p w14:paraId="5E08F1CD" w14:textId="77777777" w:rsidR="00D20F3E" w:rsidRPr="003975AC" w:rsidRDefault="00D20F3E" w:rsidP="00E87EA0">
            <w:pPr>
              <w:ind w:firstLine="284"/>
            </w:pPr>
            <w:r w:rsidRPr="003975AC">
              <w:t>Что такое тестовые сценарии?</w:t>
            </w:r>
          </w:p>
          <w:p w14:paraId="18312AEE" w14:textId="77777777" w:rsidR="00D20F3E" w:rsidRPr="003975AC" w:rsidRDefault="00D20F3E" w:rsidP="00E87EA0">
            <w:pPr>
              <w:ind w:firstLine="284"/>
              <w:jc w:val="center"/>
            </w:pPr>
          </w:p>
          <w:p w14:paraId="31489DB1" w14:textId="77777777" w:rsidR="00D20F3E" w:rsidRPr="003975AC" w:rsidRDefault="00D20F3E" w:rsidP="00E87EA0">
            <w:pPr>
              <w:ind w:firstLine="284"/>
              <w:jc w:val="both"/>
            </w:pPr>
            <w:r w:rsidRPr="003975AC">
              <w:lastRenderedPageBreak/>
              <w:t>1. это спецификации входных тестовых данных и ожидаемых выходных данных плюс описание процедуры тестирования.</w:t>
            </w:r>
          </w:p>
          <w:p w14:paraId="49D64FBD" w14:textId="77777777" w:rsidR="00D20F3E" w:rsidRPr="003975AC" w:rsidRDefault="00D20F3E" w:rsidP="00E87EA0">
            <w:pPr>
              <w:ind w:firstLine="284"/>
              <w:jc w:val="both"/>
            </w:pPr>
            <w:r w:rsidRPr="003975AC">
              <w:t>2. это комбинации входных тестовых данных и ожидаемых выходных данных плюс описание процедуры тестирования</w:t>
            </w:r>
          </w:p>
          <w:p w14:paraId="3DBDE798" w14:textId="77777777" w:rsidR="00D20F3E" w:rsidRPr="003975AC" w:rsidRDefault="00D20F3E" w:rsidP="00E87EA0">
            <w:pPr>
              <w:ind w:firstLine="284"/>
              <w:jc w:val="both"/>
            </w:pPr>
            <w:r w:rsidRPr="003975AC">
              <w:t xml:space="preserve">3. это входные тестовые данные и ожидаемые выходные данные </w:t>
            </w:r>
          </w:p>
          <w:p w14:paraId="396A7535" w14:textId="77777777" w:rsidR="00D20F3E" w:rsidRPr="003975AC" w:rsidRDefault="00D20F3E" w:rsidP="00E87EA0">
            <w:pPr>
              <w:ind w:firstLine="284"/>
              <w:jc w:val="both"/>
            </w:pPr>
            <w:r w:rsidRPr="003975AC">
              <w:t>4. это формализация входных тестовых данных и ожидаемых выходных данных плюс описание процедуры разработки</w:t>
            </w:r>
          </w:p>
        </w:tc>
        <w:tc>
          <w:tcPr>
            <w:tcW w:w="1418" w:type="dxa"/>
          </w:tcPr>
          <w:p w14:paraId="691F220C" w14:textId="77777777" w:rsidR="00D20F3E" w:rsidRPr="008366C8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lastRenderedPageBreak/>
              <w:t>ОПК-6</w:t>
            </w:r>
          </w:p>
        </w:tc>
        <w:tc>
          <w:tcPr>
            <w:tcW w:w="700" w:type="dxa"/>
          </w:tcPr>
          <w:p w14:paraId="6A6A1879" w14:textId="77777777" w:rsidR="00D20F3E" w:rsidRPr="008366C8" w:rsidRDefault="00D20F3E" w:rsidP="00BD38B2">
            <w:pPr>
              <w:jc w:val="center"/>
            </w:pPr>
            <w:r>
              <w:t>1</w:t>
            </w:r>
          </w:p>
        </w:tc>
      </w:tr>
      <w:tr w:rsidR="00D20F3E" w:rsidRPr="004E3858" w14:paraId="2F7B2754" w14:textId="77777777" w:rsidTr="00D20F3E">
        <w:tc>
          <w:tcPr>
            <w:tcW w:w="988" w:type="dxa"/>
          </w:tcPr>
          <w:p w14:paraId="5B5F607E" w14:textId="77777777" w:rsidR="00D20F3E" w:rsidRPr="00C36010" w:rsidRDefault="00D20F3E" w:rsidP="00BD38B2">
            <w:pPr>
              <w:jc w:val="center"/>
            </w:pPr>
            <w:r w:rsidRPr="00C36010">
              <w:lastRenderedPageBreak/>
              <w:t>6.</w:t>
            </w:r>
          </w:p>
        </w:tc>
        <w:tc>
          <w:tcPr>
            <w:tcW w:w="6945" w:type="dxa"/>
          </w:tcPr>
          <w:p w14:paraId="7505964B" w14:textId="77777777" w:rsidR="00D20F3E" w:rsidRPr="003975AC" w:rsidRDefault="00D20F3E" w:rsidP="00E87EA0">
            <w:r w:rsidRPr="003975AC">
              <w:t>На чем основывается метод «тестирование ветвей»?</w:t>
            </w:r>
          </w:p>
          <w:p w14:paraId="7263A7E4" w14:textId="77777777" w:rsidR="00D20F3E" w:rsidRPr="003975AC" w:rsidRDefault="00D20F3E" w:rsidP="00E87EA0">
            <w:pPr>
              <w:jc w:val="center"/>
            </w:pPr>
          </w:p>
          <w:p w14:paraId="742CBE5A" w14:textId="77777777" w:rsidR="00D20F3E" w:rsidRPr="003975AC" w:rsidRDefault="00D20F3E" w:rsidP="00E87EA0">
            <w:pPr>
              <w:jc w:val="both"/>
            </w:pPr>
            <w:r w:rsidRPr="003975AC">
              <w:t>1. Метод тестирования ветвей основывается на графе потоков управления программы</w:t>
            </w:r>
          </w:p>
          <w:p w14:paraId="738F6B84" w14:textId="77777777" w:rsidR="00D20F3E" w:rsidRPr="003975AC" w:rsidRDefault="00D20F3E" w:rsidP="00E87EA0">
            <w:pPr>
              <w:jc w:val="both"/>
            </w:pPr>
            <w:r w:rsidRPr="003975AC">
              <w:t>2. Метод тестирования ветвей основывается на графе формализованных данных программы</w:t>
            </w:r>
          </w:p>
          <w:p w14:paraId="601CABA6" w14:textId="77777777" w:rsidR="00D20F3E" w:rsidRPr="003975AC" w:rsidRDefault="00D20F3E" w:rsidP="00E87EA0">
            <w:pPr>
              <w:jc w:val="both"/>
            </w:pPr>
            <w:r w:rsidRPr="003975AC">
              <w:t>3. Метод тестирования ветвей основывается на спецификации управления программы</w:t>
            </w:r>
          </w:p>
          <w:p w14:paraId="46F1F385" w14:textId="77777777" w:rsidR="00D20F3E" w:rsidRPr="003975AC" w:rsidRDefault="00D20F3E" w:rsidP="00E87EA0">
            <w:pPr>
              <w:jc w:val="both"/>
            </w:pPr>
            <w:r w:rsidRPr="003975AC">
              <w:t>4. Метод тестирования ветвей основывается на анализе входных данных программы</w:t>
            </w:r>
          </w:p>
          <w:p w14:paraId="4B180497" w14:textId="77777777" w:rsidR="00D20F3E" w:rsidRPr="003975AC" w:rsidRDefault="00D20F3E" w:rsidP="00E87EA0">
            <w:pPr>
              <w:ind w:firstLine="284"/>
              <w:rPr>
                <w:color w:val="000000"/>
              </w:rPr>
            </w:pPr>
          </w:p>
        </w:tc>
        <w:tc>
          <w:tcPr>
            <w:tcW w:w="1418" w:type="dxa"/>
          </w:tcPr>
          <w:p w14:paraId="68F8A8B2" w14:textId="77777777" w:rsidR="00D20F3E" w:rsidRPr="00C36010" w:rsidRDefault="00D20F3E" w:rsidP="00BD38B2">
            <w:pPr>
              <w:jc w:val="center"/>
            </w:pPr>
            <w:r w:rsidRPr="00C36010"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266C9ACB" w14:textId="77777777" w:rsidR="00D20F3E" w:rsidRPr="004E3858" w:rsidRDefault="00D20F3E" w:rsidP="00BD38B2">
            <w:pPr>
              <w:jc w:val="center"/>
            </w:pPr>
            <w:r w:rsidRPr="00C36010">
              <w:t>1</w:t>
            </w:r>
          </w:p>
        </w:tc>
      </w:tr>
      <w:tr w:rsidR="00D20F3E" w:rsidRPr="008366C8" w14:paraId="43AA7FF9" w14:textId="77777777" w:rsidTr="00D20F3E">
        <w:tc>
          <w:tcPr>
            <w:tcW w:w="988" w:type="dxa"/>
          </w:tcPr>
          <w:p w14:paraId="22A0833B" w14:textId="77777777" w:rsidR="00D20F3E" w:rsidRPr="007D289F" w:rsidRDefault="00D20F3E" w:rsidP="00BD38B2">
            <w:pPr>
              <w:jc w:val="center"/>
            </w:pPr>
            <w:r w:rsidRPr="007D289F">
              <w:t>7.</w:t>
            </w:r>
          </w:p>
        </w:tc>
        <w:tc>
          <w:tcPr>
            <w:tcW w:w="6945" w:type="dxa"/>
          </w:tcPr>
          <w:p w14:paraId="02D72D61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Перечислите основные принципы при разработке программного обеспечения методом "чистая комната"?</w:t>
            </w:r>
          </w:p>
          <w:p w14:paraId="13F48588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iCs/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 xml:space="preserve">- </w:t>
            </w:r>
            <w:r w:rsidRPr="003975AC">
              <w:rPr>
                <w:iCs/>
                <w:sz w:val="20"/>
                <w:szCs w:val="20"/>
              </w:rPr>
              <w:t>Формальная спецификация</w:t>
            </w:r>
          </w:p>
          <w:p w14:paraId="26B37B17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iCs/>
                <w:sz w:val="20"/>
                <w:szCs w:val="20"/>
              </w:rPr>
            </w:pPr>
            <w:r w:rsidRPr="003975AC">
              <w:rPr>
                <w:iCs/>
                <w:sz w:val="20"/>
                <w:szCs w:val="20"/>
              </w:rPr>
              <w:t>- Пошаговая разработка</w:t>
            </w:r>
          </w:p>
          <w:p w14:paraId="4E85F32D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iCs/>
                <w:sz w:val="20"/>
                <w:szCs w:val="20"/>
              </w:rPr>
            </w:pPr>
            <w:r w:rsidRPr="003975AC">
              <w:rPr>
                <w:iCs/>
                <w:sz w:val="20"/>
                <w:szCs w:val="20"/>
              </w:rPr>
              <w:t>- Структурное программирование</w:t>
            </w:r>
          </w:p>
          <w:p w14:paraId="03CEECAE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iCs/>
                <w:sz w:val="20"/>
                <w:szCs w:val="20"/>
              </w:rPr>
            </w:pPr>
            <w:r w:rsidRPr="003975AC">
              <w:rPr>
                <w:iCs/>
                <w:sz w:val="20"/>
                <w:szCs w:val="20"/>
              </w:rPr>
              <w:t>- Статическая верификация</w:t>
            </w:r>
          </w:p>
          <w:p w14:paraId="345A6ED5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iCs/>
                <w:sz w:val="20"/>
                <w:szCs w:val="20"/>
              </w:rPr>
            </w:pPr>
            <w:r w:rsidRPr="003975AC">
              <w:rPr>
                <w:iCs/>
                <w:sz w:val="20"/>
                <w:szCs w:val="20"/>
              </w:rPr>
              <w:t>- Статистическое тестирование системы</w:t>
            </w:r>
          </w:p>
          <w:p w14:paraId="0C5AADE2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iCs/>
                <w:sz w:val="20"/>
                <w:szCs w:val="20"/>
              </w:rPr>
            </w:pPr>
            <w:r w:rsidRPr="003975AC">
              <w:rPr>
                <w:iCs/>
                <w:sz w:val="20"/>
                <w:szCs w:val="20"/>
              </w:rPr>
              <w:t>- Статистическое программирование</w:t>
            </w:r>
          </w:p>
          <w:p w14:paraId="0DCD7C0A" w14:textId="77777777" w:rsidR="00D20F3E" w:rsidRPr="003975AC" w:rsidRDefault="00D20F3E" w:rsidP="003B552B">
            <w:pPr>
              <w:pStyle w:val="a3"/>
              <w:spacing w:before="0" w:beforeAutospacing="0" w:after="0" w:afterAutospacing="0"/>
              <w:ind w:firstLine="144"/>
              <w:jc w:val="both"/>
              <w:rPr>
                <w:sz w:val="20"/>
                <w:szCs w:val="20"/>
              </w:rPr>
            </w:pPr>
            <w:r w:rsidRPr="003975AC">
              <w:rPr>
                <w:iCs/>
                <w:sz w:val="20"/>
                <w:szCs w:val="20"/>
              </w:rPr>
              <w:t>- Пошаговое тестирование системы</w:t>
            </w:r>
          </w:p>
          <w:p w14:paraId="1F1C434F" w14:textId="77777777" w:rsidR="00D20F3E" w:rsidRPr="003975AC" w:rsidRDefault="00D20F3E" w:rsidP="00F352A4">
            <w:pPr>
              <w:ind w:firstLine="284"/>
              <w:rPr>
                <w:color w:val="000000"/>
              </w:rPr>
            </w:pPr>
          </w:p>
        </w:tc>
        <w:tc>
          <w:tcPr>
            <w:tcW w:w="1418" w:type="dxa"/>
          </w:tcPr>
          <w:p w14:paraId="1428D266" w14:textId="77777777" w:rsidR="00D20F3E" w:rsidRPr="007D289F" w:rsidRDefault="00D20F3E" w:rsidP="00BD38B2">
            <w:pPr>
              <w:jc w:val="center"/>
            </w:pPr>
            <w:r w:rsidRPr="007D289F"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7D1C59B5" w14:textId="77777777" w:rsidR="00D20F3E" w:rsidRPr="008366C8" w:rsidRDefault="00D20F3E" w:rsidP="00BD38B2">
            <w:pPr>
              <w:jc w:val="center"/>
            </w:pPr>
            <w:r w:rsidRPr="007D289F">
              <w:t>1</w:t>
            </w:r>
          </w:p>
        </w:tc>
      </w:tr>
      <w:tr w:rsidR="00D20F3E" w:rsidRPr="00560A06" w14:paraId="32F43282" w14:textId="77777777" w:rsidTr="00D20F3E">
        <w:tc>
          <w:tcPr>
            <w:tcW w:w="988" w:type="dxa"/>
          </w:tcPr>
          <w:p w14:paraId="7EFC39D0" w14:textId="77777777" w:rsidR="00D20F3E" w:rsidRPr="00B81DA4" w:rsidRDefault="00D20F3E" w:rsidP="00BD38B2">
            <w:pPr>
              <w:jc w:val="center"/>
            </w:pPr>
            <w:r w:rsidRPr="00B81DA4">
              <w:t>8.</w:t>
            </w:r>
          </w:p>
        </w:tc>
        <w:tc>
          <w:tcPr>
            <w:tcW w:w="6945" w:type="dxa"/>
          </w:tcPr>
          <w:p w14:paraId="2D42CFE8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Укажите основные типы ошибок интерфейсов?</w:t>
            </w:r>
          </w:p>
          <w:p w14:paraId="772ECE1F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1. Параметрические интерфейсы.</w:t>
            </w:r>
          </w:p>
          <w:p w14:paraId="59A6691B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2. Интерфейсы разделяемой памяти.</w:t>
            </w:r>
          </w:p>
          <w:p w14:paraId="601B15BC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3. Процедурные интерфейсы.</w:t>
            </w:r>
          </w:p>
          <w:p w14:paraId="0A1DC0D7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4. Интерфейсы передачи сообщений.</w:t>
            </w:r>
          </w:p>
          <w:p w14:paraId="327BAF07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5. Интерфейсы ввода-вывода.</w:t>
            </w:r>
          </w:p>
          <w:p w14:paraId="4DF67EDA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6. Интерфейсы процессорных ресурсов</w:t>
            </w:r>
          </w:p>
          <w:p w14:paraId="046D4CD6" w14:textId="77777777" w:rsidR="00D20F3E" w:rsidRPr="003975AC" w:rsidRDefault="00D20F3E" w:rsidP="00B81DA4">
            <w:pPr>
              <w:pStyle w:val="a3"/>
              <w:spacing w:before="0" w:beforeAutospacing="0" w:after="0" w:afterAutospacing="0"/>
              <w:ind w:firstLine="142"/>
              <w:jc w:val="both"/>
              <w:rPr>
                <w:bCs/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7. Интерфейсы распределения задач.</w:t>
            </w:r>
          </w:p>
        </w:tc>
        <w:tc>
          <w:tcPr>
            <w:tcW w:w="1418" w:type="dxa"/>
          </w:tcPr>
          <w:p w14:paraId="0AA869EE" w14:textId="77777777" w:rsidR="00D20F3E" w:rsidRPr="00B81DA4" w:rsidRDefault="00D20F3E" w:rsidP="00BD38B2">
            <w:pPr>
              <w:jc w:val="center"/>
            </w:pPr>
            <w:r w:rsidRPr="00B81DA4"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79F479DE" w14:textId="77777777" w:rsidR="00D20F3E" w:rsidRPr="00560A06" w:rsidRDefault="00D20F3E" w:rsidP="00BD38B2">
            <w:pPr>
              <w:jc w:val="center"/>
            </w:pPr>
            <w:r w:rsidRPr="00B81DA4">
              <w:t>1</w:t>
            </w:r>
          </w:p>
        </w:tc>
      </w:tr>
      <w:tr w:rsidR="00D20F3E" w:rsidRPr="008366C8" w14:paraId="3ACD9C4F" w14:textId="77777777" w:rsidTr="00D20F3E">
        <w:tc>
          <w:tcPr>
            <w:tcW w:w="988" w:type="dxa"/>
          </w:tcPr>
          <w:p w14:paraId="5D427E9D" w14:textId="77777777" w:rsidR="00D20F3E" w:rsidRPr="008366C8" w:rsidRDefault="00D20F3E" w:rsidP="00BD38B2">
            <w:pPr>
              <w:jc w:val="center"/>
            </w:pPr>
            <w:r>
              <w:t>9.</w:t>
            </w:r>
          </w:p>
        </w:tc>
        <w:tc>
          <w:tcPr>
            <w:tcW w:w="6945" w:type="dxa"/>
          </w:tcPr>
          <w:p w14:paraId="5B00419F" w14:textId="77777777" w:rsidR="00D20F3E" w:rsidRPr="003975AC" w:rsidRDefault="00D20F3E" w:rsidP="00F352A4">
            <w:r w:rsidRPr="003975AC">
              <w:t>Что является целью структурного тестирования ветвей?</w:t>
            </w:r>
          </w:p>
          <w:p w14:paraId="33E262E1" w14:textId="77777777" w:rsidR="00D20F3E" w:rsidRPr="003975AC" w:rsidRDefault="00D20F3E" w:rsidP="00F352A4">
            <w:pPr>
              <w:jc w:val="center"/>
            </w:pPr>
          </w:p>
          <w:p w14:paraId="0EF81DB8" w14:textId="77777777" w:rsidR="00D20F3E" w:rsidRPr="003975AC" w:rsidRDefault="00D20F3E" w:rsidP="00F352A4">
            <w:r w:rsidRPr="003975AC">
              <w:t>1. Цель является удостовериться, что каждая независимая ветвь программы выполняется хотя бы один раз</w:t>
            </w:r>
          </w:p>
          <w:p w14:paraId="5F98D65C" w14:textId="77777777" w:rsidR="00D20F3E" w:rsidRPr="003975AC" w:rsidRDefault="00D20F3E" w:rsidP="00F352A4">
            <w:r w:rsidRPr="003975AC">
              <w:t>2. Цель является удостовериться, что все ветви программы выполняется хотя бы один раз</w:t>
            </w:r>
          </w:p>
          <w:p w14:paraId="0564824F" w14:textId="77777777" w:rsidR="00D20F3E" w:rsidRPr="003975AC" w:rsidRDefault="00D20F3E" w:rsidP="00F352A4">
            <w:r w:rsidRPr="003975AC">
              <w:t>3. Цель является удостовериться, что каждая зависимая ветвь программы выполняется хотя бы один раз</w:t>
            </w:r>
          </w:p>
          <w:p w14:paraId="7BE7BFFA" w14:textId="77777777" w:rsidR="00D20F3E" w:rsidRPr="003975AC" w:rsidRDefault="00D20F3E" w:rsidP="00F352A4">
            <w:r w:rsidRPr="003975AC">
              <w:t>4. Цель является удостовериться, что каждая независимая ветвь программы выполняется хотя бы несколько раз</w:t>
            </w:r>
          </w:p>
          <w:p w14:paraId="04BCCB44" w14:textId="77777777" w:rsidR="00D20F3E" w:rsidRPr="003975AC" w:rsidRDefault="00D20F3E" w:rsidP="00F352A4">
            <w:pPr>
              <w:ind w:firstLine="284"/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14:paraId="67626CDD" w14:textId="77777777" w:rsidR="00D20F3E" w:rsidRPr="008366C8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45F7498E" w14:textId="77777777" w:rsidR="00D20F3E" w:rsidRPr="008366C8" w:rsidRDefault="00D20F3E" w:rsidP="00BD38B2">
            <w:pPr>
              <w:jc w:val="center"/>
            </w:pPr>
            <w:r>
              <w:t>1</w:t>
            </w:r>
          </w:p>
        </w:tc>
      </w:tr>
      <w:tr w:rsidR="00D20F3E" w:rsidRPr="008366C8" w14:paraId="3443389D" w14:textId="77777777" w:rsidTr="00D20F3E">
        <w:tc>
          <w:tcPr>
            <w:tcW w:w="988" w:type="dxa"/>
          </w:tcPr>
          <w:p w14:paraId="7CF266BA" w14:textId="77777777" w:rsidR="00D20F3E" w:rsidRPr="003B552B" w:rsidRDefault="00D20F3E" w:rsidP="00BD38B2">
            <w:pPr>
              <w:jc w:val="center"/>
            </w:pPr>
            <w:r w:rsidRPr="003B552B">
              <w:t>10.</w:t>
            </w:r>
          </w:p>
        </w:tc>
        <w:tc>
          <w:tcPr>
            <w:tcW w:w="6945" w:type="dxa"/>
          </w:tcPr>
          <w:p w14:paraId="7A5BDA37" w14:textId="77777777" w:rsidR="00D20F3E" w:rsidRPr="003975AC" w:rsidRDefault="00D20F3E" w:rsidP="00B81DA4">
            <w:pPr>
              <w:ind w:firstLine="284"/>
              <w:jc w:val="both"/>
              <w:rPr>
                <w:color w:val="000000"/>
              </w:rPr>
            </w:pPr>
            <w:r w:rsidRPr="003975AC">
              <w:rPr>
                <w:color w:val="000000"/>
              </w:rPr>
              <w:t xml:space="preserve">Укажите </w:t>
            </w:r>
            <w:r w:rsidRPr="003975AC">
              <w:t>три группы разработчиков задействованных при разработке больших систем методом "чистая комната"</w:t>
            </w:r>
            <w:r w:rsidRPr="003975AC">
              <w:rPr>
                <w:color w:val="000000"/>
              </w:rPr>
              <w:t>?</w:t>
            </w:r>
          </w:p>
          <w:p w14:paraId="30CF5882" w14:textId="77777777" w:rsidR="00D20F3E" w:rsidRPr="003975AC" w:rsidRDefault="00D20F3E" w:rsidP="00F352A4">
            <w:pPr>
              <w:ind w:firstLine="284"/>
              <w:jc w:val="center"/>
              <w:rPr>
                <w:color w:val="000000"/>
              </w:rPr>
            </w:pPr>
          </w:p>
          <w:p w14:paraId="1D8335B1" w14:textId="77777777" w:rsidR="00D20F3E" w:rsidRPr="003975AC" w:rsidRDefault="00D20F3E" w:rsidP="00B81DA4">
            <w:pPr>
              <w:ind w:firstLine="284"/>
              <w:jc w:val="both"/>
              <w:rPr>
                <w:iCs/>
              </w:rPr>
            </w:pPr>
            <w:r w:rsidRPr="003975AC">
              <w:t xml:space="preserve">1. </w:t>
            </w:r>
            <w:r w:rsidRPr="003975AC">
              <w:rPr>
                <w:iCs/>
              </w:rPr>
              <w:t>Группа спецификации.</w:t>
            </w:r>
          </w:p>
          <w:p w14:paraId="4DAF7F32" w14:textId="77777777" w:rsidR="00D20F3E" w:rsidRPr="003975AC" w:rsidRDefault="00D20F3E" w:rsidP="00B81DA4">
            <w:pPr>
              <w:ind w:firstLine="284"/>
              <w:jc w:val="both"/>
              <w:rPr>
                <w:iCs/>
              </w:rPr>
            </w:pPr>
            <w:r w:rsidRPr="003975AC">
              <w:t xml:space="preserve">2. </w:t>
            </w:r>
            <w:r w:rsidRPr="003975AC">
              <w:rPr>
                <w:iCs/>
              </w:rPr>
              <w:t>Группа разработки</w:t>
            </w:r>
          </w:p>
          <w:p w14:paraId="60AF8E55" w14:textId="77777777" w:rsidR="00D20F3E" w:rsidRPr="003975AC" w:rsidRDefault="00D20F3E" w:rsidP="00B81DA4">
            <w:pPr>
              <w:ind w:firstLine="284"/>
              <w:jc w:val="both"/>
              <w:rPr>
                <w:iCs/>
              </w:rPr>
            </w:pPr>
            <w:r w:rsidRPr="003975AC">
              <w:t xml:space="preserve">3. </w:t>
            </w:r>
            <w:r w:rsidRPr="003975AC">
              <w:rPr>
                <w:iCs/>
              </w:rPr>
              <w:t>Группа сертификации.</w:t>
            </w:r>
          </w:p>
          <w:p w14:paraId="49F445AB" w14:textId="77777777" w:rsidR="00D20F3E" w:rsidRPr="003975AC" w:rsidRDefault="00D20F3E" w:rsidP="00B81DA4">
            <w:pPr>
              <w:ind w:firstLine="284"/>
              <w:jc w:val="both"/>
              <w:rPr>
                <w:iCs/>
              </w:rPr>
            </w:pPr>
            <w:r w:rsidRPr="003975AC">
              <w:rPr>
                <w:iCs/>
              </w:rPr>
              <w:t>4. Группа верификации</w:t>
            </w:r>
          </w:p>
          <w:p w14:paraId="3B219573" w14:textId="77777777" w:rsidR="00D20F3E" w:rsidRPr="003975AC" w:rsidRDefault="00D20F3E" w:rsidP="00B81DA4">
            <w:pPr>
              <w:ind w:firstLine="284"/>
              <w:jc w:val="both"/>
              <w:rPr>
                <w:color w:val="000000"/>
              </w:rPr>
            </w:pPr>
            <w:r w:rsidRPr="003975AC">
              <w:rPr>
                <w:iCs/>
              </w:rPr>
              <w:t>5. Группа программирования</w:t>
            </w:r>
          </w:p>
          <w:p w14:paraId="126F3EF0" w14:textId="77777777" w:rsidR="00D20F3E" w:rsidRPr="003975AC" w:rsidRDefault="00D20F3E" w:rsidP="003B552B">
            <w:pPr>
              <w:ind w:firstLine="284"/>
              <w:rPr>
                <w:color w:val="000000"/>
              </w:rPr>
            </w:pPr>
          </w:p>
        </w:tc>
        <w:tc>
          <w:tcPr>
            <w:tcW w:w="1418" w:type="dxa"/>
          </w:tcPr>
          <w:p w14:paraId="3C28900B" w14:textId="77777777" w:rsidR="00D20F3E" w:rsidRPr="003B552B" w:rsidRDefault="00D20F3E" w:rsidP="00BD38B2">
            <w:pPr>
              <w:jc w:val="center"/>
            </w:pPr>
            <w:r w:rsidRPr="003B552B"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7B2ACE8F" w14:textId="77777777" w:rsidR="00D20F3E" w:rsidRPr="009B290F" w:rsidRDefault="00D20F3E" w:rsidP="00BD38B2">
            <w:pPr>
              <w:jc w:val="center"/>
            </w:pPr>
            <w:r w:rsidRPr="003B552B">
              <w:t>1</w:t>
            </w:r>
          </w:p>
        </w:tc>
      </w:tr>
      <w:tr w:rsidR="00D20F3E" w:rsidRPr="008366C8" w14:paraId="27F20B2D" w14:textId="77777777" w:rsidTr="00D20F3E">
        <w:tc>
          <w:tcPr>
            <w:tcW w:w="988" w:type="dxa"/>
          </w:tcPr>
          <w:p w14:paraId="11DFB1D6" w14:textId="77777777" w:rsidR="00D20F3E" w:rsidRPr="008366C8" w:rsidRDefault="00D20F3E" w:rsidP="00BD38B2">
            <w:pPr>
              <w:jc w:val="center"/>
            </w:pPr>
            <w:r>
              <w:t>11.</w:t>
            </w:r>
          </w:p>
        </w:tc>
        <w:tc>
          <w:tcPr>
            <w:tcW w:w="6945" w:type="dxa"/>
          </w:tcPr>
          <w:p w14:paraId="4DB60734" w14:textId="77777777" w:rsidR="00D20F3E" w:rsidRPr="003975AC" w:rsidRDefault="00D20F3E" w:rsidP="00A10189">
            <w:pPr>
              <w:tabs>
                <w:tab w:val="left" w:pos="0"/>
                <w:tab w:val="left" w:pos="567"/>
              </w:tabs>
              <w:ind w:firstLine="284"/>
              <w:rPr>
                <w:color w:val="000000"/>
              </w:rPr>
            </w:pPr>
            <w:r w:rsidRPr="003975AC">
              <w:t>Опишите процесс разработки программного обеспечения методом "чистая комната"</w:t>
            </w:r>
            <w:r w:rsidRPr="003975AC">
              <w:rPr>
                <w:rStyle w:val="markedcontent"/>
              </w:rPr>
              <w:t>?</w:t>
            </w:r>
          </w:p>
        </w:tc>
        <w:tc>
          <w:tcPr>
            <w:tcW w:w="1418" w:type="dxa"/>
          </w:tcPr>
          <w:p w14:paraId="229564EB" w14:textId="77777777" w:rsidR="00D20F3E" w:rsidRPr="008366C8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84D48E3" w14:textId="77777777" w:rsidR="00D20F3E" w:rsidRPr="008366C8" w:rsidRDefault="00D20F3E" w:rsidP="00BD38B2">
            <w:pPr>
              <w:jc w:val="center"/>
            </w:pPr>
            <w:r>
              <w:t>10</w:t>
            </w:r>
          </w:p>
        </w:tc>
      </w:tr>
      <w:tr w:rsidR="00D20F3E" w:rsidRPr="00CD0245" w14:paraId="1546E457" w14:textId="77777777" w:rsidTr="00D20F3E">
        <w:tc>
          <w:tcPr>
            <w:tcW w:w="988" w:type="dxa"/>
          </w:tcPr>
          <w:p w14:paraId="0BA3879B" w14:textId="77777777" w:rsidR="00D20F3E" w:rsidRPr="00CD0245" w:rsidRDefault="00D20F3E" w:rsidP="00BD38B2">
            <w:pPr>
              <w:jc w:val="center"/>
            </w:pPr>
            <w:r>
              <w:t>12.</w:t>
            </w:r>
          </w:p>
        </w:tc>
        <w:tc>
          <w:tcPr>
            <w:tcW w:w="6945" w:type="dxa"/>
          </w:tcPr>
          <w:p w14:paraId="1B95F903" w14:textId="77777777" w:rsidR="00D20F3E" w:rsidRPr="003975AC" w:rsidRDefault="00D20F3E" w:rsidP="00F352A4">
            <w:pPr>
              <w:shd w:val="clear" w:color="auto" w:fill="FFFFFF"/>
              <w:ind w:firstLine="284"/>
              <w:jc w:val="both"/>
              <w:rPr>
                <w:iCs/>
                <w:color w:val="000000"/>
              </w:rPr>
            </w:pPr>
            <w:r w:rsidRPr="003975AC">
              <w:rPr>
                <w:color w:val="000000"/>
              </w:rPr>
              <w:t>Одним из статистических методов верификации программных систем</w:t>
            </w:r>
            <w:r w:rsidRPr="003975AC">
              <w:rPr>
                <w:color w:val="000000"/>
                <w:sz w:val="28"/>
              </w:rPr>
              <w:t xml:space="preserve"> </w:t>
            </w:r>
            <w:r w:rsidRPr="003975AC">
              <w:rPr>
                <w:color w:val="000000"/>
              </w:rPr>
              <w:t xml:space="preserve">являются </w:t>
            </w:r>
            <w:r w:rsidRPr="003975AC">
              <w:t>статические анализаторы программ</w:t>
            </w:r>
            <w:r w:rsidRPr="003975AC">
              <w:rPr>
                <w:color w:val="000000"/>
              </w:rPr>
              <w:t xml:space="preserve">. Охарактеризуйте </w:t>
            </w:r>
            <w:r w:rsidRPr="003975AC">
              <w:t>статические анализаторы программ? Какова их основная цель?</w:t>
            </w:r>
          </w:p>
          <w:p w14:paraId="637EA84D" w14:textId="77777777" w:rsidR="00D20F3E" w:rsidRPr="003975AC" w:rsidRDefault="00D20F3E" w:rsidP="00F352A4">
            <w:pPr>
              <w:shd w:val="clear" w:color="auto" w:fill="FFFFFF"/>
              <w:ind w:firstLine="284"/>
              <w:jc w:val="both"/>
              <w:rPr>
                <w:color w:val="000000"/>
              </w:rPr>
            </w:pPr>
          </w:p>
        </w:tc>
        <w:tc>
          <w:tcPr>
            <w:tcW w:w="1418" w:type="dxa"/>
          </w:tcPr>
          <w:p w14:paraId="665FCFE7" w14:textId="77777777" w:rsidR="00D20F3E" w:rsidRPr="00CD0245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04B7ABCF" w14:textId="77777777" w:rsidR="00D20F3E" w:rsidRPr="00CD0245" w:rsidRDefault="00D20F3E" w:rsidP="00BD38B2">
            <w:pPr>
              <w:jc w:val="center"/>
            </w:pPr>
            <w:r w:rsidRPr="00CD0245">
              <w:t>1</w:t>
            </w:r>
            <w:r>
              <w:t>0</w:t>
            </w:r>
          </w:p>
        </w:tc>
      </w:tr>
      <w:tr w:rsidR="00D20F3E" w:rsidRPr="008366C8" w14:paraId="1173B9CF" w14:textId="77777777" w:rsidTr="00D20F3E">
        <w:tc>
          <w:tcPr>
            <w:tcW w:w="988" w:type="dxa"/>
          </w:tcPr>
          <w:p w14:paraId="5BB2A3A9" w14:textId="77777777" w:rsidR="00D20F3E" w:rsidRPr="008366C8" w:rsidRDefault="00D20F3E" w:rsidP="00BD38B2">
            <w:pPr>
              <w:jc w:val="center"/>
            </w:pPr>
            <w:r>
              <w:t>13.</w:t>
            </w:r>
          </w:p>
        </w:tc>
        <w:tc>
          <w:tcPr>
            <w:tcW w:w="6945" w:type="dxa"/>
          </w:tcPr>
          <w:p w14:paraId="6F3D843A" w14:textId="77777777" w:rsidR="00D20F3E" w:rsidRPr="003975AC" w:rsidRDefault="00D20F3E" w:rsidP="00D700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84"/>
              <w:rPr>
                <w:color w:val="000000"/>
              </w:rPr>
            </w:pPr>
            <w:r w:rsidRPr="003975AC">
              <w:rPr>
                <w:iCs/>
              </w:rPr>
              <w:t>Планирование испытаний необходимо при процессе разработки и тестирования. Дайте краткое описание данного процесса?</w:t>
            </w:r>
            <w:r w:rsidRPr="003975AC">
              <w:rPr>
                <w:color w:val="000000"/>
              </w:rPr>
              <w:t xml:space="preserve"> </w:t>
            </w:r>
          </w:p>
        </w:tc>
        <w:tc>
          <w:tcPr>
            <w:tcW w:w="1418" w:type="dxa"/>
          </w:tcPr>
          <w:p w14:paraId="666FB739" w14:textId="77777777" w:rsidR="00D20F3E" w:rsidRPr="008366C8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66D4EC22" w14:textId="77777777" w:rsidR="00D20F3E" w:rsidRPr="008366C8" w:rsidRDefault="00D20F3E" w:rsidP="00BD38B2">
            <w:pPr>
              <w:jc w:val="center"/>
            </w:pPr>
            <w:r>
              <w:t>10</w:t>
            </w:r>
          </w:p>
        </w:tc>
      </w:tr>
      <w:tr w:rsidR="00D20F3E" w:rsidRPr="00AB599A" w14:paraId="37EC601F" w14:textId="77777777" w:rsidTr="00D20F3E">
        <w:tc>
          <w:tcPr>
            <w:tcW w:w="988" w:type="dxa"/>
          </w:tcPr>
          <w:p w14:paraId="1FABEB6E" w14:textId="77777777" w:rsidR="00D20F3E" w:rsidRPr="00AB599A" w:rsidRDefault="00D20F3E" w:rsidP="00BD38B2">
            <w:pPr>
              <w:jc w:val="center"/>
            </w:pPr>
            <w:r>
              <w:t>14.</w:t>
            </w:r>
          </w:p>
        </w:tc>
        <w:tc>
          <w:tcPr>
            <w:tcW w:w="6945" w:type="dxa"/>
          </w:tcPr>
          <w:p w14:paraId="2598B705" w14:textId="7BA1DADC" w:rsidR="00D20F3E" w:rsidRPr="00D20F3E" w:rsidRDefault="00D20F3E" w:rsidP="00D20F3E">
            <w:pPr>
              <w:pStyle w:val="a3"/>
              <w:spacing w:before="0" w:beforeAutospacing="0" w:after="0" w:afterAutospacing="0"/>
              <w:ind w:firstLine="286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На разных этапах процесса разработки ПО применяют различные виды тестирования. Дайте их краткую характеристику?</w:t>
            </w:r>
            <w:bookmarkStart w:id="1" w:name="_GoBack"/>
            <w:bookmarkEnd w:id="1"/>
          </w:p>
        </w:tc>
        <w:tc>
          <w:tcPr>
            <w:tcW w:w="1418" w:type="dxa"/>
          </w:tcPr>
          <w:p w14:paraId="303BD6E6" w14:textId="77777777" w:rsidR="00D20F3E" w:rsidRPr="00AB599A" w:rsidRDefault="00D20F3E" w:rsidP="00BD38B2">
            <w:pPr>
              <w:ind w:left="93" w:firstLine="283"/>
              <w:jc w:val="both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02B01398" w14:textId="77777777" w:rsidR="00D20F3E" w:rsidRPr="00AB599A" w:rsidRDefault="00D20F3E" w:rsidP="00BD38B2">
            <w:pPr>
              <w:jc w:val="center"/>
            </w:pPr>
            <w:r w:rsidRPr="00AB599A">
              <w:t>1</w:t>
            </w:r>
            <w:r>
              <w:t>0</w:t>
            </w:r>
          </w:p>
        </w:tc>
      </w:tr>
      <w:tr w:rsidR="00D20F3E" w:rsidRPr="00622451" w14:paraId="6362B219" w14:textId="77777777" w:rsidTr="00D20F3E">
        <w:tc>
          <w:tcPr>
            <w:tcW w:w="988" w:type="dxa"/>
          </w:tcPr>
          <w:p w14:paraId="02305E0F" w14:textId="77777777" w:rsidR="00D20F3E" w:rsidRPr="00622451" w:rsidRDefault="00D20F3E" w:rsidP="00BD38B2">
            <w:pPr>
              <w:jc w:val="center"/>
            </w:pPr>
            <w:r>
              <w:lastRenderedPageBreak/>
              <w:t>15.</w:t>
            </w:r>
          </w:p>
        </w:tc>
        <w:tc>
          <w:tcPr>
            <w:tcW w:w="6945" w:type="dxa"/>
          </w:tcPr>
          <w:p w14:paraId="149512EF" w14:textId="77777777" w:rsidR="00D20F3E" w:rsidRPr="003975AC" w:rsidRDefault="00D20F3E" w:rsidP="00F352A4">
            <w:pPr>
              <w:shd w:val="clear" w:color="auto" w:fill="FFFFFF"/>
              <w:ind w:firstLine="284"/>
              <w:jc w:val="both"/>
              <w:rPr>
                <w:color w:val="000000"/>
              </w:rPr>
            </w:pPr>
            <w:r w:rsidRPr="003975AC">
              <w:rPr>
                <w:color w:val="000000"/>
              </w:rPr>
              <w:t xml:space="preserve">Одним из видов тестирования является </w:t>
            </w:r>
            <w:r w:rsidRPr="003975AC">
              <w:t>тестирования дефектов. Что является основной целью тестирования дефектов? Охарактеризуйте его.</w:t>
            </w:r>
          </w:p>
        </w:tc>
        <w:tc>
          <w:tcPr>
            <w:tcW w:w="1418" w:type="dxa"/>
          </w:tcPr>
          <w:p w14:paraId="561E17B4" w14:textId="77777777" w:rsidR="00D20F3E" w:rsidRPr="00622451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B80484E" w14:textId="77777777" w:rsidR="00D20F3E" w:rsidRPr="00622451" w:rsidRDefault="00D20F3E" w:rsidP="00BD38B2">
            <w:pPr>
              <w:jc w:val="center"/>
            </w:pPr>
            <w:r w:rsidRPr="00622451">
              <w:t>1</w:t>
            </w:r>
            <w:r>
              <w:t>0</w:t>
            </w:r>
          </w:p>
        </w:tc>
      </w:tr>
      <w:tr w:rsidR="00D20F3E" w:rsidRPr="0086268E" w14:paraId="03873E7D" w14:textId="77777777" w:rsidTr="00D20F3E">
        <w:tc>
          <w:tcPr>
            <w:tcW w:w="988" w:type="dxa"/>
          </w:tcPr>
          <w:p w14:paraId="5C575A26" w14:textId="77777777" w:rsidR="00D20F3E" w:rsidRPr="0086268E" w:rsidRDefault="00D20F3E" w:rsidP="00BD38B2">
            <w:pPr>
              <w:jc w:val="center"/>
            </w:pPr>
            <w:r>
              <w:t>16.</w:t>
            </w:r>
          </w:p>
        </w:tc>
        <w:tc>
          <w:tcPr>
            <w:tcW w:w="6945" w:type="dxa"/>
          </w:tcPr>
          <w:p w14:paraId="1E2A4151" w14:textId="77777777" w:rsidR="00D20F3E" w:rsidRPr="003975AC" w:rsidRDefault="00D20F3E" w:rsidP="0027634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84"/>
              <w:rPr>
                <w:color w:val="000000"/>
              </w:rPr>
            </w:pPr>
            <w:r w:rsidRPr="003975AC">
              <w:rPr>
                <w:color w:val="000000"/>
              </w:rPr>
              <w:t>Опишите метод ф</w:t>
            </w:r>
            <w:r w:rsidRPr="003975AC">
              <w:t>ункционального тестирования?</w:t>
            </w:r>
          </w:p>
        </w:tc>
        <w:tc>
          <w:tcPr>
            <w:tcW w:w="1418" w:type="dxa"/>
          </w:tcPr>
          <w:p w14:paraId="07170912" w14:textId="77777777" w:rsidR="00D20F3E" w:rsidRPr="0086268E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19C3B1C3" w14:textId="77777777" w:rsidR="00D20F3E" w:rsidRPr="0086268E" w:rsidRDefault="00D20F3E" w:rsidP="00BD38B2">
            <w:pPr>
              <w:jc w:val="center"/>
            </w:pPr>
            <w:r w:rsidRPr="0086268E">
              <w:t>1</w:t>
            </w:r>
            <w:r>
              <w:t>0</w:t>
            </w:r>
          </w:p>
        </w:tc>
      </w:tr>
      <w:tr w:rsidR="00D20F3E" w:rsidRPr="0086268E" w14:paraId="6C543462" w14:textId="77777777" w:rsidTr="00D20F3E">
        <w:tc>
          <w:tcPr>
            <w:tcW w:w="988" w:type="dxa"/>
          </w:tcPr>
          <w:p w14:paraId="7675012C" w14:textId="77777777" w:rsidR="00D20F3E" w:rsidRPr="0086268E" w:rsidRDefault="00D20F3E" w:rsidP="00BD38B2">
            <w:pPr>
              <w:jc w:val="center"/>
            </w:pPr>
            <w:r>
              <w:t>17.</w:t>
            </w:r>
          </w:p>
        </w:tc>
        <w:tc>
          <w:tcPr>
            <w:tcW w:w="6945" w:type="dxa"/>
          </w:tcPr>
          <w:p w14:paraId="01BAE4EE" w14:textId="77777777" w:rsidR="00D20F3E" w:rsidRPr="003975AC" w:rsidRDefault="00D20F3E" w:rsidP="00DB5A7A">
            <w:pPr>
              <w:pStyle w:val="a3"/>
              <w:spacing w:before="0" w:beforeAutospacing="0" w:after="0" w:afterAutospacing="0"/>
              <w:ind w:firstLine="709"/>
              <w:jc w:val="both"/>
              <w:rPr>
                <w:color w:val="000000"/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Метод структурного тестирования предполагает создание тестов на основе ___________ системы и ее реализации. Такой подход иногда называют тестированием методом "белого ящика", "стеклянного ящика" или "прозрачного ящика", чтобы отличать его от тестирования методом черного ящика.</w:t>
            </w:r>
          </w:p>
        </w:tc>
        <w:tc>
          <w:tcPr>
            <w:tcW w:w="1418" w:type="dxa"/>
          </w:tcPr>
          <w:p w14:paraId="1DC97D09" w14:textId="77777777" w:rsidR="00D20F3E" w:rsidRPr="0086268E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5CE7465" w14:textId="77777777" w:rsidR="00D20F3E" w:rsidRPr="0086268E" w:rsidRDefault="00D20F3E" w:rsidP="00BD38B2">
            <w:pPr>
              <w:jc w:val="center"/>
            </w:pPr>
            <w:r>
              <w:t>3</w:t>
            </w:r>
          </w:p>
        </w:tc>
      </w:tr>
      <w:tr w:rsidR="00D20F3E" w:rsidRPr="00610627" w14:paraId="4121EB76" w14:textId="77777777" w:rsidTr="00D20F3E">
        <w:tc>
          <w:tcPr>
            <w:tcW w:w="988" w:type="dxa"/>
          </w:tcPr>
          <w:p w14:paraId="756A90CE" w14:textId="77777777" w:rsidR="00D20F3E" w:rsidRPr="00610627" w:rsidRDefault="00D20F3E" w:rsidP="00BD38B2">
            <w:pPr>
              <w:jc w:val="center"/>
            </w:pPr>
            <w:r>
              <w:t>18.</w:t>
            </w:r>
          </w:p>
        </w:tc>
        <w:tc>
          <w:tcPr>
            <w:tcW w:w="6945" w:type="dxa"/>
          </w:tcPr>
          <w:p w14:paraId="14421CC2" w14:textId="77777777" w:rsidR="00D20F3E" w:rsidRPr="003975AC" w:rsidRDefault="00D20F3E" w:rsidP="00F352A4">
            <w:pPr>
              <w:shd w:val="clear" w:color="auto" w:fill="FFFFFF"/>
              <w:ind w:firstLine="284"/>
              <w:jc w:val="both"/>
            </w:pPr>
            <w:r w:rsidRPr="003975AC">
              <w:rPr>
                <w:color w:val="000000"/>
              </w:rPr>
              <w:t xml:space="preserve">Опишите порядок формирования </w:t>
            </w:r>
            <w:r w:rsidRPr="003975AC">
              <w:t>тестовые данные для метода «области эквивалентности»?</w:t>
            </w:r>
          </w:p>
          <w:p w14:paraId="475603EF" w14:textId="77777777" w:rsidR="00D20F3E" w:rsidRPr="003975AC" w:rsidRDefault="00D20F3E" w:rsidP="00F352A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84"/>
              <w:rPr>
                <w:color w:val="000000"/>
              </w:rPr>
            </w:pPr>
          </w:p>
        </w:tc>
        <w:tc>
          <w:tcPr>
            <w:tcW w:w="1418" w:type="dxa"/>
          </w:tcPr>
          <w:p w14:paraId="76FFEF35" w14:textId="77777777" w:rsidR="00D20F3E" w:rsidRPr="00610627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388C607" w14:textId="77777777" w:rsidR="00D20F3E" w:rsidRPr="00610627" w:rsidRDefault="00D20F3E" w:rsidP="00BD38B2">
            <w:pPr>
              <w:jc w:val="center"/>
            </w:pPr>
            <w:r w:rsidRPr="00610627">
              <w:t>1</w:t>
            </w:r>
            <w:r>
              <w:t>0</w:t>
            </w:r>
          </w:p>
        </w:tc>
      </w:tr>
      <w:tr w:rsidR="00D20F3E" w:rsidRPr="00610627" w14:paraId="08919564" w14:textId="77777777" w:rsidTr="00D20F3E">
        <w:tc>
          <w:tcPr>
            <w:tcW w:w="988" w:type="dxa"/>
          </w:tcPr>
          <w:p w14:paraId="4D52DD71" w14:textId="77777777" w:rsidR="00D20F3E" w:rsidRPr="00610627" w:rsidRDefault="00D20F3E" w:rsidP="00BD38B2">
            <w:pPr>
              <w:jc w:val="center"/>
            </w:pPr>
            <w:r>
              <w:t>19.</w:t>
            </w:r>
          </w:p>
        </w:tc>
        <w:tc>
          <w:tcPr>
            <w:tcW w:w="6945" w:type="dxa"/>
          </w:tcPr>
          <w:p w14:paraId="7F060E24" w14:textId="77777777" w:rsidR="00D20F3E" w:rsidRPr="003975AC" w:rsidRDefault="00D20F3E" w:rsidP="00DB5A7A">
            <w:pPr>
              <w:pStyle w:val="Default"/>
              <w:ind w:firstLine="284"/>
              <w:jc w:val="both"/>
              <w:rPr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Это метод структурного тестирования, при котором проверяются все ______________ выполняемые ветви компонента или программы. Если выполняются все _____________ ветви, то и все операторы должны выполняться по крайней мере один раз.</w:t>
            </w:r>
          </w:p>
        </w:tc>
        <w:tc>
          <w:tcPr>
            <w:tcW w:w="1418" w:type="dxa"/>
          </w:tcPr>
          <w:p w14:paraId="50293E5B" w14:textId="77777777" w:rsidR="00D20F3E" w:rsidRPr="00610627" w:rsidRDefault="00D20F3E" w:rsidP="00BD38B2">
            <w:pPr>
              <w:jc w:val="center"/>
            </w:pPr>
            <w:r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594A0AEA" w14:textId="77777777" w:rsidR="00D20F3E" w:rsidRPr="00610627" w:rsidRDefault="00D20F3E" w:rsidP="00BD38B2">
            <w:pPr>
              <w:jc w:val="center"/>
            </w:pPr>
            <w:r>
              <w:t>3</w:t>
            </w:r>
          </w:p>
        </w:tc>
      </w:tr>
      <w:tr w:rsidR="00D20F3E" w:rsidRPr="00DB5A7A" w14:paraId="07B1D4BE" w14:textId="77777777" w:rsidTr="00D20F3E">
        <w:tc>
          <w:tcPr>
            <w:tcW w:w="988" w:type="dxa"/>
          </w:tcPr>
          <w:p w14:paraId="541CE3C3" w14:textId="77777777" w:rsidR="00D20F3E" w:rsidRPr="00DB5A7A" w:rsidRDefault="00D20F3E" w:rsidP="00DB5A7A">
            <w:pPr>
              <w:jc w:val="center"/>
              <w:rPr>
                <w:lang w:val="en-US"/>
              </w:rPr>
            </w:pPr>
            <w:r w:rsidRPr="00DB5A7A">
              <w:t>20.0</w:t>
            </w:r>
          </w:p>
        </w:tc>
        <w:tc>
          <w:tcPr>
            <w:tcW w:w="6945" w:type="dxa"/>
          </w:tcPr>
          <w:p w14:paraId="735A7FC9" w14:textId="77777777" w:rsidR="00D20F3E" w:rsidRPr="003975AC" w:rsidRDefault="00D20F3E" w:rsidP="00DB5A7A">
            <w:pPr>
              <w:pStyle w:val="a3"/>
              <w:spacing w:before="0" w:beforeAutospacing="0" w:after="0" w:afterAutospacing="0"/>
              <w:ind w:firstLine="286"/>
              <w:jc w:val="both"/>
              <w:rPr>
                <w:color w:val="000000"/>
                <w:sz w:val="20"/>
                <w:szCs w:val="20"/>
              </w:rPr>
            </w:pPr>
            <w:r w:rsidRPr="003975AC">
              <w:rPr>
                <w:sz w:val="20"/>
                <w:szCs w:val="20"/>
              </w:rPr>
              <w:t>Методики нисходящего и восходящего тестирования отражают разные подходы к системной интеграции. При нисходящей интеграции компоненты высокого уровня интегрируются и тестируются ________________ их проектирования и реализации. При восходящей интеграции ______________ компонентов более высокого уровня сначала интегрируются и тестируются компоненты нижнего уровня.</w:t>
            </w:r>
          </w:p>
        </w:tc>
        <w:tc>
          <w:tcPr>
            <w:tcW w:w="1418" w:type="dxa"/>
          </w:tcPr>
          <w:p w14:paraId="4198410D" w14:textId="77777777" w:rsidR="00D20F3E" w:rsidRPr="00DB5A7A" w:rsidRDefault="00D20F3E" w:rsidP="00DB5A7A">
            <w:pPr>
              <w:jc w:val="center"/>
            </w:pPr>
            <w:r w:rsidRPr="00DB5A7A">
              <w:rPr>
                <w:rFonts w:eastAsiaTheme="minorHAnsi"/>
                <w:lang w:eastAsia="en-US"/>
              </w:rPr>
              <w:t>ОПК-6</w:t>
            </w:r>
          </w:p>
        </w:tc>
        <w:tc>
          <w:tcPr>
            <w:tcW w:w="700" w:type="dxa"/>
          </w:tcPr>
          <w:p w14:paraId="09045EB4" w14:textId="77777777" w:rsidR="00D20F3E" w:rsidRPr="00DB5A7A" w:rsidRDefault="00D20F3E" w:rsidP="00DB5A7A">
            <w:pPr>
              <w:jc w:val="center"/>
            </w:pPr>
            <w:r w:rsidRPr="00DB5A7A">
              <w:t>3</w:t>
            </w:r>
          </w:p>
        </w:tc>
      </w:tr>
    </w:tbl>
    <w:p w14:paraId="4C3B3D16" w14:textId="77777777" w:rsidR="00BD38B2" w:rsidRPr="00DB5A7A" w:rsidRDefault="00BD38B2" w:rsidP="00DB5A7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17A35A73" w14:textId="77777777" w:rsidR="00DB5A7A" w:rsidRPr="00DB5A7A" w:rsidRDefault="00DB5A7A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sectPr w:rsidR="00DB5A7A" w:rsidRPr="00DB5A7A" w:rsidSect="00D20F3E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BE6803"/>
    <w:multiLevelType w:val="hybridMultilevel"/>
    <w:tmpl w:val="5C8A740A"/>
    <w:lvl w:ilvl="0" w:tplc="EA1A6C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D82593"/>
    <w:multiLevelType w:val="hybridMultilevel"/>
    <w:tmpl w:val="6D7C9A04"/>
    <w:lvl w:ilvl="0" w:tplc="5B5415BE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1"/>
  </w:num>
  <w:num w:numId="18">
    <w:abstractNumId w:val="7"/>
  </w:num>
  <w:num w:numId="19">
    <w:abstractNumId w:val="0"/>
  </w:num>
  <w:num w:numId="20">
    <w:abstractNumId w:val="9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45CE6"/>
    <w:rsid w:val="000775E6"/>
    <w:rsid w:val="000F7580"/>
    <w:rsid w:val="001174BF"/>
    <w:rsid w:val="00125A9E"/>
    <w:rsid w:val="00127BA3"/>
    <w:rsid w:val="001B05BA"/>
    <w:rsid w:val="001B3179"/>
    <w:rsid w:val="001C73CF"/>
    <w:rsid w:val="001F3A64"/>
    <w:rsid w:val="00212E83"/>
    <w:rsid w:val="00217045"/>
    <w:rsid w:val="002542C1"/>
    <w:rsid w:val="00260FCF"/>
    <w:rsid w:val="00275325"/>
    <w:rsid w:val="0027634C"/>
    <w:rsid w:val="00291151"/>
    <w:rsid w:val="00295E45"/>
    <w:rsid w:val="00310E0B"/>
    <w:rsid w:val="0032714F"/>
    <w:rsid w:val="003317FD"/>
    <w:rsid w:val="00356ACB"/>
    <w:rsid w:val="003860FC"/>
    <w:rsid w:val="003975AC"/>
    <w:rsid w:val="003A11F4"/>
    <w:rsid w:val="003B552B"/>
    <w:rsid w:val="003E18D0"/>
    <w:rsid w:val="0040057B"/>
    <w:rsid w:val="004269C0"/>
    <w:rsid w:val="00430D07"/>
    <w:rsid w:val="00433195"/>
    <w:rsid w:val="00443BAA"/>
    <w:rsid w:val="004662C9"/>
    <w:rsid w:val="0048190B"/>
    <w:rsid w:val="00491193"/>
    <w:rsid w:val="004C0EA7"/>
    <w:rsid w:val="004E0F5B"/>
    <w:rsid w:val="004E3858"/>
    <w:rsid w:val="004E72F5"/>
    <w:rsid w:val="00551194"/>
    <w:rsid w:val="00560A06"/>
    <w:rsid w:val="005647A4"/>
    <w:rsid w:val="005A53D6"/>
    <w:rsid w:val="005B59D7"/>
    <w:rsid w:val="005C5A96"/>
    <w:rsid w:val="005D6976"/>
    <w:rsid w:val="006012F9"/>
    <w:rsid w:val="00610627"/>
    <w:rsid w:val="006201AC"/>
    <w:rsid w:val="00622451"/>
    <w:rsid w:val="00634BD0"/>
    <w:rsid w:val="00644EA2"/>
    <w:rsid w:val="00670C89"/>
    <w:rsid w:val="00685776"/>
    <w:rsid w:val="006A4529"/>
    <w:rsid w:val="006B2DB7"/>
    <w:rsid w:val="00734E37"/>
    <w:rsid w:val="00752F38"/>
    <w:rsid w:val="007A1A1E"/>
    <w:rsid w:val="007A773C"/>
    <w:rsid w:val="007B1118"/>
    <w:rsid w:val="007B3921"/>
    <w:rsid w:val="007B7997"/>
    <w:rsid w:val="007C42D3"/>
    <w:rsid w:val="007D289F"/>
    <w:rsid w:val="008366C8"/>
    <w:rsid w:val="00856CE0"/>
    <w:rsid w:val="0086268E"/>
    <w:rsid w:val="008D641F"/>
    <w:rsid w:val="008E1E8E"/>
    <w:rsid w:val="009B290F"/>
    <w:rsid w:val="009C2EC6"/>
    <w:rsid w:val="009E3811"/>
    <w:rsid w:val="00A10189"/>
    <w:rsid w:val="00A115C9"/>
    <w:rsid w:val="00A75CF2"/>
    <w:rsid w:val="00AB599A"/>
    <w:rsid w:val="00AD1C38"/>
    <w:rsid w:val="00AD3878"/>
    <w:rsid w:val="00AE3F57"/>
    <w:rsid w:val="00AE6F17"/>
    <w:rsid w:val="00B45FAE"/>
    <w:rsid w:val="00B81DA4"/>
    <w:rsid w:val="00BD38B2"/>
    <w:rsid w:val="00C2290C"/>
    <w:rsid w:val="00C267B0"/>
    <w:rsid w:val="00C36010"/>
    <w:rsid w:val="00C40A06"/>
    <w:rsid w:val="00C637E4"/>
    <w:rsid w:val="00C63C63"/>
    <w:rsid w:val="00CD0245"/>
    <w:rsid w:val="00D20F3E"/>
    <w:rsid w:val="00D22D6A"/>
    <w:rsid w:val="00D54494"/>
    <w:rsid w:val="00D70006"/>
    <w:rsid w:val="00DA42AD"/>
    <w:rsid w:val="00DB4B25"/>
    <w:rsid w:val="00DB5A7A"/>
    <w:rsid w:val="00DF6919"/>
    <w:rsid w:val="00E035A8"/>
    <w:rsid w:val="00E87740"/>
    <w:rsid w:val="00E87EA0"/>
    <w:rsid w:val="00EB1B46"/>
    <w:rsid w:val="00ED1927"/>
    <w:rsid w:val="00ED7049"/>
    <w:rsid w:val="00EE286F"/>
    <w:rsid w:val="00F20F92"/>
    <w:rsid w:val="00F352A4"/>
    <w:rsid w:val="00F505BD"/>
    <w:rsid w:val="00F87852"/>
    <w:rsid w:val="00F9669C"/>
    <w:rsid w:val="00FC2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9A712F6"/>
  <w15:docId w15:val="{DA26BE67-B531-4ACA-BBDF-3C5F706E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DA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markedcontent">
    <w:name w:val="markedcontent"/>
    <w:basedOn w:val="a0"/>
    <w:rsid w:val="002542C1"/>
  </w:style>
  <w:style w:type="paragraph" w:customStyle="1" w:styleId="Default">
    <w:name w:val="Default"/>
    <w:rsid w:val="008626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Body Text"/>
    <w:basedOn w:val="a"/>
    <w:link w:val="a8"/>
    <w:rsid w:val="00F87852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F87852"/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table" w:styleId="a9">
    <w:name w:val="Table Grid"/>
    <w:basedOn w:val="a1"/>
    <w:uiPriority w:val="39"/>
    <w:rsid w:val="005C5A96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2844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2024-07-23T09:28:00Z</dcterms:created>
  <dcterms:modified xsi:type="dcterms:W3CDTF">2024-07-23T09:28:00Z</dcterms:modified>
</cp:coreProperties>
</file>